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30/10/2020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covid-19 consolida el ecommerce de la mano de Territorio Prestashop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pandemia del covid-19 ha situado a las tiendas online como la gran solución para miles de emprendedores y empresas al verse reducidos los aforos y al tener que aplicar medidas de seguridad que requieren tiempo y dinero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hace años se vienen recalcando los grandes beneficios que tiene la venta online para los clientes: un horario ilimitado, mayor cantidad de información sobre el producto o servicio que desean, comodidad, sin necesidad de desplazarse,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toda esta situación del coronavirus, el e-commerce y las tiendas online también son un recurso muy valioso para los empresarios y emprendedores.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normativa sobre el aforo de los establecimientos, las restricciones horarias y las medidas de limpieza e higienización que hay que llevar a cabo, hacen que las tiendas online sean una solución para que muchas empresas encuentren una nueva forma de vender sus productos y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sistema de gestión más empleado para la creación de e-commerce es el Prestashop. Muchas son las tiendas de ropa, calzado, tecnología o complementos que ya usan Prestashop para sus ventas online. Pero no solamente estos sectores, cada vez son más los supermercados y las farmacias que se unen a la tendencia de las tiendas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Prestashop ofrece multitud de opciones para crear el diseño de tienda online que mejor se adapte a cada negocio. Además, se pueden gestionar y administrar fácilmente los pedidos, medios de transporte, stock de productos, etc. Confiar en empresas profesionales como Territorio Prestashop que ofrece un servicio completo para gestionar e-commerce, puede ser de gran ayuda a la hora de comenzar.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Tener un negocio no adaptado a las facilidades de Internet o montar uno nuevo sin considerar crear una página web significa quedarse rezagado en un mercado muy competitivo. Hay que tener en cuenta que el futuro es la venta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causa de la pandemia, muchos de los clientes de Territorio Prestashop los han contratado para diseñar y desarrollar tiendas online responsive y adaptadas a su tipo de negocio. En el momento que actual es fundamental crear una página web que permita vender productos a través de Internet. Esto creará muchas oportunidades de negocio y mejorará las ventas.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Territorio Prestashop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 de diseño y desarrollo de tiendas online con Prestashop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670607006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https://www.notasdeprensa.es/el-covid-19-consolida-el-ecommerce-de-la-mano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Andalucia Emprendedores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