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Montgat el 23/03/2023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comercio de proximidad está en auge, así lo explica la empresa Kilo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comercio de proximidad busca suministrar los productos que las personas necesitan en su día a día, evitando desplazamientos innecesarios y pérdidas de tiempo, puesto que todo se puede encontrar en las calles del barrio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comercio de proximidad es un tipo de comercio que vuelve a estar en auge y se contrapone a la costumbre de acudir a las grandes superficies para adquirir los productos de primera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compradores europeos están mostrando cada vez más empatía por los comercios cercanos. Según un estudio, el 63% de los españoles ha comprado más en tiendas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de proximidad, es decir, las pequeñas carnicerías, pescaderías, panaderías, fruterías o ultramarinos que normalmente no forman parte de una cadena de supermercados, así como los mercados municipales, han sido para muchos la alternativa desde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practica que favorece la sostenibilidad, pero no solo eso si no que aporta muchos más beneficios y es lo que convence a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Kilo.Market , empresa dedicada a la compra proximidad en Montgat ,Tiana y Sant Marti entre otras localidades, brinda la opción de hacer la compra a domicilio en tienda de confianza desde cualquier dispositivo con conexión a Internet: ordenador, portátil, tableta o teléfono móvil. Tan sólo hay que darse de alta en su sitio web www.kilo.market.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local, de proximidad y de temporada es parte de la solución para reactivar la economía desde el consumo y generar comunidades más sostenibles, que resistan mejor a las crisis. Esto pasa por el apoyo al comercio y la producción local. Cercanía, compras más sostenibles, asesoramiento, experiencia personalizada, apoyo a la economía local... las virtudes de comprar en las tiendas pequeñas de la ciudad son muchas y muy buenas. Solo algunas de las ventajas del comercio de proximidad en Motgat, Tiana y Sant Marti, según la empresa Kilo.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Iniciarse en el comercio de proximidad, no solo aporta beneficios a uno mismo, tal y como explica la empresa Kilo, si no que contribuye a la economía de la propia ciudad.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Kilo Market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677 735 716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https://www.notasdeprensa.es/el-comercio-de-proximidad-esta-en-auge-asi-lo_1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Consumo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