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Colegio Mayor Universitario Marqués de la Ensenada instala una cámara termográfica para detectar alteraciones de temperatura de sus residentes frente al COVID- 19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Instalada por la compañía B+SAFE, su objetivo es tomar medidas rápidas para evitar posibles contagios y tomar decisiones de manera inmediata tanto de sus residentes como de todas las personas que acceden a el Colegio Mayor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Colegio Mayor Universitario Marqués de la Ensenada, perteneciente a la Real Asociación de Hidalgos de España, ha instalado una cámara termográfica de B+SAFE en el control de acceso, donde se registra un flujo de más de 250 personas cada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es detectar alteraciones de temperatura de sus residentes y de la personas que acceden al centro, para poder tomar decisiones de manera inmediata frente a posibles casos de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 tecnología si alguna persona presenta una temperatura superior a la recomendable se le informará inmediatamente, poniéndose en marcha de forma automática los protocolos correspondientes, incluido el seguimiento de los contactos estrechos de esa persona para controlar y limitar el posible brote de Covid-19 si fuese confirmado.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utilización de estas cámaras permitirá controlar el acceso con verificación de temperatura, evitando posibles contagios. “Consideramos -explica su Director General Gonzalo Escalonilla- que su instalación es una herramienta necesaria en nuestro centro para intentar evitar la entrada de trabajadores, colegiales o visitas autorizadas con síntomas compatibles con el Covid-19, que pudieran poner en riesgo el Colegio”.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complemento tecnológico que se une a otras medidas de desinfección y distanciamiento que el Colegio Mayor Universitario Marqués de la Ensenada ha puesto en marcha y que ha sido acogida muy positivamente por los empleados y colegiales que de esta forma se sienten más protegidos.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B+SAFEB+SAFE es la filial española del GRUPO ALMAS INDUSTRIES multinacional líder en tecnologías de la salud y seguridad para las empresas. B+SAFE es especialista en la aplicación de tecnologías innovadoras en la seguridad corporativa a nivel de accesos, bienes y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su gama están las soluciones de control de temperatura ya sea con lectores de acceso o con cámaras termográficas.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B+Safe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https://www.notasdeprensa.es/el-colegio-mayor-universitario-marques-de-la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Educación Sociedad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