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Gipuzkoa  el 22/11/2022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COEGI organiza este jueves la XVI Jornada de Innovación e Investigación Enfermera Conocer-Nos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jornada, que tendrá lugar en la Cámara de Gipuzkoa de 16:00 a 20:00 horas, se presentarán 15 comunicaciones y pósteres de enfermeras de País Vasco y Navarra. El objetivo del encuentro es compartir y contribuir a difundir el conocimiento enfermero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Programa: https://bit.ly/programaCONOCERNOS2022cast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Cámara de Gipuzkoa acoge este jueves, 24 de noviembre una nueva edición de la Jornada de Innovación e Investigación Enfermera ‘Conocer-Nos’ que organiza el Colegio Oficial de Enfermería de Gipuzkoa (COEGI).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la sesión, a la que se pueden inscribir para seguir la jornada online previa inscripción enfermeras/os colegiados en la Comunidad Autónoma Vasca y Navarra, es dar a conocer el conocimiento enfermero generado cada año y compartir entre compañeros los trabajos desarrollados. En 2022, la jornada cuenta con la colaboración y patrocinio de la compañía guipuzcoana del sector salud Bexen Medical.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sesión, que dará comienzo a las 16:00 horas, se presentarán trabajos relacionados con cuestiones como, entre otras: la valoración integral de pacientes crónicos, la dieta cetogénica en personas con diabetes, valoración integral de los pacientes crónicos, procesos leves autolimitados, incidentes en vacunación o propuesta para mejora de hospitalización.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término de la jornada se entregarán varios premios reconociendo así los mejores trabajos.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PROGRAMA16:00-16:10 h. Bienvenida y Presentación.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Mª Pilar Lekuona Presidenta COEGI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16:10-17:00 h. Mesa 1. Comunicaciones Orales.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Modera: Marta Garuz Izaguirre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01 Propuesta para mejorar la hospitalización en el Hospital de Eibar.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Xabier Barquero Gárate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02 Batería restante de dispositivos de electroestimulación cardíaca explantados en funerarias: un recurso potencial para países de ingresos medios y bajos.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Iñigo Lorenzo Ruiz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03 Efectos de la dieta cetogénica sobre la diabetes mellitus tipo 2. Enfermeras, más allá de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Silvia Sánchez Goñi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04 Valoración integral de los pacientes crónicos domiciliarios de una unidad de atención primaria.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Encarnación Cantabrana Catediano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05 Viabilidad de un tríptico informativo del decálogo prehospitalario como herramienta de educación para la salud hacia la población para la adquisición de los conocimientos y conductas básicas en la asistencia sanitaria extrahospitalaria.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David Martín Cajigos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17:00-17:15 h. Coloquio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17:15-17:45 h. Mesa 2. Pósteres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Modera: Amaia Rodríguez Fernández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06 Valoración funcional, mental y social de los pacientes crónicos domiciliarios de una unidad de atención primaria.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Olatz Elizazu Garmendia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07 Resolución de procesos leves autolimitados en OSI Donostialdea.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María Belén Santano Padilla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08 Enemas por colostomía.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Pardo García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09 Incidente crítico en el acto vacunal. 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Irene Nacher de Diego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Leer y entender "Osasun Eskola": Análisis de la legibilidad lingüística de la página web de divulgación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Marta Garrido Núñez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 Talleres de hábitos saludables dirigidos a la infancia en el ámbito escolar.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Daniela Bustos Valens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17:45-18:00 h. Coloquio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18:00-18:15 h. Descanso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18:15-18:55 h. Mesa 3. Comunicaciones Orales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Modera: Daniel F. Alonso Moreno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Impacto de un programa de educación entre iguales en supervivientes de cáncer y cuidadores. ONLINE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Ainhoa Ulibarri Ochoa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13 ¿Existen opciones saludables en las máquinas de vending del Hospital de Debagoiena?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Zihortza Marzán Usandizaga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14 Pilotaje de la indicación enfermera en el C. S. Altza y posterior despliegue en una OSI (Organización de Servicios Integrada).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Ángel Moral Manso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15 ¡Vamos de excursión-Goazen txangora!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Olaia Revert Godoy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18:55-19:05 h. Coloquio.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19:05-19:20 h. Plataforma digital del COEGI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Presenta:  Ana I. Atienza Templado/  Fco. Javier Ortiz de Elguea Díaz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19:20-19:50 h. Lunch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19:50-20:00 h. Entrega de Premios y Clausura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Comité científico: Ana I. Atienza, Anunciación Jiménez. Ione Labaka, Mª Antonia López, Fco. Javier Ortiz de Elguea, Rosa Mª Sancho.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ENFERMERÍA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https://www.notasdeprensa.es/el-coegi-organiza-este-jueves-la-xvi-jornada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