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Hondarribia-Gipuzkoa el 07/12/2021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chef medieval 2021, este año en formato virtual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Red Medieval lanza, entre los días 1 y 17 de diciembre, un concurso de pinchos medievales en RRSS el que los jueces van a ser los internautas. A partir de ese día, en Facebook e Instagram, se harán visibles 9 video-recetas de otros tantos chefs, uno por cada una de las ciudades y villas de la Asociación, los ganadores locales en el último concurso presencial que se pudo celebrar (2019)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que la situación provocada por la pandemia obligara a la cancelación del concurso de Pinchos y Tapas Medievales correspondiente al año 2020, la Red Medieval lo recupera en 2021, en formato virtual. El COVID19 ha impedido nuevamente que, a lo largo del año en curso, se fueran celebrando los diferentes concursos locales, por lo que la Asociación, va a servirse de las redes sociales para mantener el espíritu de un concurso que ya es, por derecho propio, un hito gastronómico del panorama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en 2021 el concurso se ha trasladado a Facebook e Instagram, de manera que será el público, con sus  and #39;Likes and #39; el que decida, en 2021, quien es el chef medieval del año. La Red Medieval ha pedido a los ganadores de los concursos en las respectivas ciudades en el año 2019 -quienes participaron en el último concurso internacional que se celebró en Estella-Lizarra- que preparen un pincho medieval nuevo, original y creado ex profeso para esta nueva modalidad de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esta mecánica, la Red Medieval ha elaborado nueve video-recetas en las que cada chef presenta su pincho, y de una manera sencilla, explica cómo es su elaboración, además, naturalmente, de pedir el voto para su creación. Se podrán encontrar, a partir del día 1 de diciembre en Facebook @red.villas.medievales e Instagram @villasmedievales, y también en la propia web de la Red PINCHA AQUÍ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pinchos reúnen los requisitos habituales que recogen las bases del concurso, es decir, que sólo se pueden utilizar los ingredientes presentes en la Edad Media, y que estos sean, preferentemente representativos del producto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Serán los votos de los internautas, en las redes Facebook e Instagram, los que decidan el pincho ganador en el año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nueve chefs que concursan son: Julia Medrano (Hotel Villa de Almazán) con la tapa La hoja encantada, por Almazán (Soria); Leticia Martin (Restaurante Estoril) con la tapa Buñuelo de guiso de ciervo, por Ciudad Rodrigo (Salamanca); Pedro Rodríguez (Restaurante El Retorno) con la tapa  and #39;La perdiz y el bacalao, en un mismo bocao and #39;, por Consuegra (Toledo); Jorge Ruiz Luzuriaga, Restaurante Bar Florida, con la tapa Albóndiga de vaca vieja navarra, a la carbonara, de papada de Euskal Txerri y queso de Urbasa rallado por Estella-Lizarra; Adur Arrieta (Tatapas Gastrobar), representa a Hondarribia con la tapa Sutondoan; Severiano García (Hotel Oasis), con la tapa Lomo de cordero glaseado con vino tinto y miel sobre arroz crujiente de setas y teja de pan sin fermento, por Jerez de los Caballeros; Juan Antonio Gómez, de Villa Lucía Espacio Gastronómico, con la tapa Tradición e innovación; José Mario Da Costa Magalhaes (Restaurante A Adega), con la tapa Ammaia, en representación de Marvão, y Rubén Urbano (Parador de Sigüenza) con la tapa Cortadillo de boletus, pastel de trucha y crujiente de aceituna verde, por Sigüenza (Guadalajara).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concurso está visible en las redes y web desde hoy, 1 de diciembre, y los internautas podrán votar hasta el día 17 de diciembre, hasta las 23:59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 la espera de que en año 2022 podamos retomar el concurso, de manera presencial, esta modalidad online es una excelente manera de mantener nuestra relación y de mostrarnos al mundo con nuestro evento más emblemático. Animamos a los internautas a que voten por su receta favorita, pero, sobre todo, a que se animen a visitar todas y cada una de las ciudades y villas medievales y a probar su gastronomía”, valora Txomin Sagarzazu, presidente de la Red Medieval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https://www.notasdeprensa.es/el-chef-medieval-2021-este-ano-en-formato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Viaje Entretenimiento Turismo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