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andamio de fibra de vidrio, la mejor solución en instalaciones eléctricas, según Alufase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andamios elaborados con fibra de vidrio están especialmente indicados para entornos industriales e instalaciones eléctricas, sostienen los expertos de Alufase, por su alta resistencia y su propiedad aislante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 los andamios es muy variado gracias a los avances de los responsables de fabricación de estas soluciones para trabajos en altura, como Alufase, una de las referencias a nivel mundial por su amplia oferta de estructuras de calidad para estas tareas, que ofrece entre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en los últimos tiempos el aluminio sea el componente estrella de los andamios por el gran número de beneficios y propiedades de su uso, las alternativas están lideradas por la fibra de vidrio por su adecuación a determinados tipos de trabajos, según apuntan los profesionales de alufase.com, quienes cuentan con una amplia trayectoria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beneficios más importantes que destacan los expertos sobre el empleo de los andamios elaborados con este componente es que están especialmente indicados para trabajos en entornos industriales o con alta concentración de energía eléctrica: el secreto para ello es que se trata de un material totalmente aislante.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la seguridad para los operarios es máxima, ya que sirve de barrera ante descargas de tensión, incluso, en niveles de 220 kV.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es, según los expertos del sector, la principal razón de quienes hacen uso de este tipo de estructuras.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ventajas de los andamios de fibra de vidrioA continuación se exponen los beneficios más destacados del empleo de andamios de fibra de vidrio, muy recomendable en determinadas situaciones: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Alta resistencia: el plástico especial reforzado con fibra de vidrio forma un material realmente resistente a la corrosión por diversos agentes químicos que puedan mermar sus propiedades.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Material inoxidable: la fibra de vidrio no se oxida, lo que supone una gran ventaja respecto a muchos de los componentes alternativos.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Repelente de chispas: uno de los riesgos que pueden surgir en los entornos en los que se instalan los andamios son las chispas generadas por la presencia de polvo, vapor u otros combustibles en suspensión, pero, en el caso de los andamios de fibra de vidrio, no se daría ese riesgo por su propiedad anti-chispas. Así, los golpes en superficies son totalmente seguras.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Máxima seguridad de trabajo en áreas de Zona 1, en las que se puede producir una atmósfera explosiva (ATEX).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Sencillez en los procesos de montaje y desmontaje.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Facilidad de limpieza.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Material muy ligero, por lo que puede ser transportado sin complicaciones.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características más destacadas de los andamios fabricados con fibra de vidrio, por las que cada vez más usuarios recurren a estas soluciones para trabajos en altura.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Alufase cuenta con un amplio catálogo en el que se incluyen las estructuras elaborados con este componente. Se trata de un fabricante líder en el sector a nivel internacional, gracias a la alta calidad de sus productos y la experiencia y cualificación de su personal.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Alufase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(+34) 918 844 906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https://www.notasdeprensa.es/el-andamio-de-fibra-de-vidrio-la-mejor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