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17/11/2020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amor en tiempos de internet según T. J. Chairman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Recientemente publicado en España, el libro 'Matchlove 2.0' ha revolucionado el mundo de las relaciones amorosas para convertirse en el best seller indiscutible del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Matchlove 2.0 (Editorial Tregolam) es una investigación profunda de cómo internet, o más bien las plataformas de ligoteo como Tinder, eDarling y otras, han modificado la forma de mantener relaciones afectivas.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"Tengo la certeza de que las relaciones de todo tipo se  and #39;empobrecen and #39; con la utilización masiva de la tecnología. Se gana en comodidad y prontitud, pero se pierde en valores humanos y profundidad emocional".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sociedad contemporánea vive una era convulsa en lo referente al amor y a las relaciones. Los llamados «adelantos tecnológicos», íntimamente ligados a la irrupción de las redes sociales y páginas de contacto, han tenido como consecuencia añadida una cultura del hedonismo y el culto al ego. Y en ese sentido, este narcisismo «autoimpuesto» fomenta la aparición de un efecto secundario devastador: la soledad extrema amorosa y la superficialidad en las relaciones de todo tipo que T. J. Chairman aborda con maestría y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y otros temas, trata Matchlove 2.0, que se erige como un manual para entender las definiciones, la problemática, las tendencias y las formas que adquieren las relaciones cuando están mediadas por las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facilidad, prontitud y rapidez de las redes de contacto, entendidas estas como una herramienta de "acopio" de experiencias, en lugar de un vehículo para la "selección" reflexiva que toda relación necesita, convierte a las personas en cosas, deshumanizando la problemática de 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amor en la actualidad es  and #39;cortoplacista and #39; por el simple hecho de que se ha convertido en una especie de droga. Un nuevo  and #39;chute and #39; y  and #39;palante and #39;. Muchas personas entran en esta dinámica, cual hámster haciendo girar su rueda en una carrera sin fin".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documentación aportada en Matchlove 2.0, se invita al lector a reflexionar sobre la siguiente conclusión: la cosificación consumible de las relaciones amorosas implica, de alguna manera, la imposibilidad de alcanzar un goce real, entendido este como la consumación de las fantasías eróticas basadas en experiencias compartidas, y que es reemplazado, a su vez, por la superficialidad del goce del "otro", El "otro" —narcisista e insatisfecho— es aquello que la sociedad impone como modelo. Por tanto, esa meta es inalcanzable y lo que deja a sus pies es vacío y dolor.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"Sin duda la utilización indiscriminada de redes sociales y apps de citas nos convierte en seres más divos, más egoístas. Todo el mundo busca su minuto de gloria y esto conlleva utilizar al otro para tu propio beneficio, sin importar las consecuencias".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T. J. Chairman: "Dentro de diez años imagino un mundo afectivo y emocional más veloz, superficial y cambiante; un empobrecimiento personal en forma de síndromes y depresiones personales, aderezado con momentos de euforia y sexo desmedido, para todo aquel que tenga unas características físicas concretas o económicas".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sus 164 páginas Matchlove 2.0, de forma didáctica y sencilla, se sumerge en los entresijos de las plataformas de relaciones para conocer sus códigos, sus precios, su lenguaje de tribu y un sinfín de detalles asombrosos que dejarán al lector sumergido en una profunda reflexión.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obra fundamental para entender las nuevas formas de relación medidas por las tecnologías y sus consecuencias.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918 675 960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https://www.notasdeprensa.es/el-amor-en-tiempos-de-internet-segun-t-j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