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12/05/2022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75% de las marcas usan datos de la estantería digital para mejorar sus ventas offline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Upshelf pone a disposición de las marcas un test de autoevaluación gratuito para comparar su rendimiento e-commerce con el de sus competidores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75% de las marcas usan información de la estantería digital para mejorar sus ventas offline. Son los datos arrojados por Upshelf.ai, la herramienta de monitorización de precios y de stock de tiendas online, tras encuestar a más de 50 empresas en España para determinar los estándares del sector de Gran Consumo, confirmando que controlar el canal online genera un retorno indirecto en las cifras de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solamente 3 minutos y mediante un test de autoevaluación de solamente 10 preguntas, las marcas valoran sus estrategias en las áreas clave del canal e-commerce: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madurez de su marca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​la disponibilidad de productos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precios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calidad del contenido en las páginas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posicionamiento en las búsquedas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marcas participantes reciben un diagnóstico gratuito personalizado sobre cómo se sitúan respecto a la competencia y sus respuestas se tratan con absoluta confidencialidad.El informe final incluye: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benchmark de la categoría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resultados desglosados por área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​recomendaciones específicas de mejora para cada una de ellas.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resultados de la primera fase del estudio muestran que para el 9% de las empresas los ingresos provenientes del e-commerce representan entre el 21% y el 40% de su facturación total, mientras que el 34% lo valoran entre el 11% y el 20%. Para la mayoría de marcas, el 53%, el e-commerce de terceros supone entre el 1 y el 10% de sus ingresos totales.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“Tradicionalmente, las marcas controlan los factores clave en las estanterías físicas para optimizar sus ventas. Desde el auge del e-commerce, han especializado a sus equipos y empezado a usar herramientas para controlar también la estantería digital y mejorar la toma de decisiones”, explica Santi Rodríguez, fundador de Upshelf. “El test de autoevaluación les aporta datos de valor sobre qué y cómo mejorar para estar a la altura de la competencia”, concluye.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las más de 50 empresas que han participado en el estudio se encuentran marcas destacadas de productos farmacéuticos y de cuidado personal, así como de alimentación y bebidas de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¿Se quiere conseguir un informe personalizado? Visitar www.upshelf.ai/diagnostico - Comenzar el test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UpshelfUpshelf es una plataforma de comparación y monitorización de precios que utiliza Inteligencia Artificial para informar sobre el rendimiento de productos de gran consumo en el mercado digital - para así asegurar su espacio en la estantería digital en tiendas online - y generar más ventas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 dashboard fácil de usar, las marcas consiguen información relevante sobre las áreas clave de la estantería digital: distribución y disponibilidad, precios y promociones, contenido de la página de producto, posicionamiento en las búsquedas.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de 50 marcas líderes en el sector farma y alimentación de España ya confían en Upshelf.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información:https://www.upshelf.ai/diagnosticopress@upshelf.ai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Meritxell Turó Silanes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936 89 45 85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https://www.notasdeprensa.es/el-75-de-las-marcas-usan-datos-de-la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Telecomunicaciones E-Commerce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