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45% de los millennials españoles comparte sus cuentas de streaming con familiares o amigos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Tanto en España como en el resto de Europa, los elevados precios y la inflación presentan perspectivas económicas poco esperanzadoras para 2024. Como resultado, los consumidores están ajustando el gasto doméstico, desde alimentos hasta compras online y smartphones, pasando por compartir las cuentas de streaming. Sin embargo, conviene tener mucho cuidado a la hora de hacer recortes digitales, ya que pueden llegar a comprometer la privacidad personal, señalan desde Kaspersky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 de resoluciones digitales de Kaspersky para 2024 analiza los próximos pasos y tendencias de los consumidores españoles al realizar compras online. En este sentido, el 65% de los encuestados españoles espera tener una mejor gestión de la información de pago online. Este tipo de pagos se suelen tramitar rápidamente, ofreciendo también a los clientes la posibilidad de guardar los datos financieros en sus tiendas favoritas para realizar el pago de forma rápida y sencilla. No obstante, los tokens de seguridad de los comerciantes no siempre son tan seguros como parecen.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según los expertos de Kaspersky, en los primeros 10 meses de 2023, la compañía identificó más de 30,8 millones de ataques de phishing dirigidos a compras online, sistemas de pago y entidades bancarias. A pesar de ello, el 63% de los encuestados en España seguirán buscando los mejores precios por Internet, lo que podría aumentar su exposición al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Conexiones a servicios de streaming Este año, en España, menos personas planean cambiar su smartphone por uno nuevo para aliviar el impacto económico que les supone (12%), por lo que los servicios de streaming también se verán afectados en 2024, ya que el 35% de los encuestados espera reducir el número de servicios de streaming a los que se suscribe y el 32% admite que se siente cómodo compartiendo sus cuentas con amigos y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investigación señala que el 36% de los jóvenes españoles de la generación Z (entre 11 y 26 años) está más dispuesto a compartir las contraseñas de los servicios de streaming, incluso a pesar de desconocer los hábitos digitales de amigos o familiares, con los riesgos que puede suponer para la seguridad. Este por porcentaje aumenta en el caso de los millennials (45%) (27–42 años) y se reduce en la generación X (43-58 años). Por su parte, los baby boomers (entre 59 y 77 años) son los menos proclives a compartir los datos de acceso (18%).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 alarmante que más de una cuarta parte (30%) admita que pretende descargar o ver películas y programas de televisión de forma ilegal, exponiéndose a sufrir fraudes o a compartir información personal en la dark web. Existe una tendencia global consistente en reducir los servicios de streaming como medida de reducción de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"Internet puede ser muy útil para comparar precios y encontrar buenas ofertas, pero también es un paraíso para los estafadores. Por ello, es muy importante que, a medida que los ciudadanos establecen sus prioridades financieras personales para 2024 y examinan detenidamente sus gastos en Internet, sean conscientes de los peligros potenciales. También es fundamental pensar en su seguridad cuando compartan contraseñas con amigos y familiares porque, aunque parezca inofensivo, una contraseña comprometida puede derivar en toda una serie de costes indirectos. Si se es más consciente de qué tiendas quieren los datos financieros y no compartes contraseñas en streaming, podrás crear un estilo de vida digital más organizado, seguro y rentable este 2024", comenta David Emm, analista principal de Seguridad de Kaspersky.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los consumidores a que 2024 sea su año más seguro en Internet, los expertos de Kaspersky recomiendan: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Proteger todos los dispositivos que se utilizan para realizar transacciones online: operaciones bancarias, compras, relaciones sociales, etc., aplicando parches de seguridad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una contraseña única y compleja para todas las cuentas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detenidamente la configuración de privacidad y seguridad, además de limitar lo que se puede ver y compartir.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 aplicaciones y funciones a menos que se estén utilizando, así como los servicios de seguimiento y localización. Además, hay que borrar las cookies con regularidad.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Comprobar el correo electrónico con servicios como Have I Been Pwned.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Kaspersky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690196537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https://www.notasdeprensa.es/el-45-de-los-millennials-espanoles-comparte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Entretenimiento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