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04/11/2016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Educación concede las becas Iberex 2016 para el sector cultural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Son prácticas formativas en unidades del Ministerios para iberoamericanos profesionales del sector cultural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Ministerio de Educación, Cultura y Deporte ha concedido las becas del Programa IBEREX de prácticas formativas para profesionales iberoamericanos del sector cultural correspondiente a 2016 para realizar prácticas formativas en organismos especializados y unidades sectoriales del Ministerio.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26 becas IBEREX las realizarán becarios de Panamá, Cuba, Argentina, Uruguay, República Dominicana, Guatemala, Costa Rica, Colombia, Perú, Nicaragua, Puerto Rico, Brasil, Venezuela y México, en los cursos ‘Desarrollo de Bibliotecas Digitales’, organizado por la Subdirección General de Coordinación Bibliotecaria; ‘Escuela de Archivos para Iberoamérica’, organizado por la Subdirección General de Archivos Estatales; ‘Desarrollo de Proyectos Cinematográficos Iberoamericanos’; y estancias formativas en el Museo Cerralbo, el Museo Sorolla y el Museo Nacional de Antropología.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un presupuesto de 80.000 euros, el programa está dirigido a profesionales del sector cultural que ostenten la nacionalidad de alguno de los países miembros de la Comunidad Iberoamericana de Naciones o de países y territorios en los que el español tiene reconocimiento constitucional y ofrece 26 ayudas (23 para cursos y 3 para estancias), que incluyen alojamiento, manutención y un seguro médico.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Hoy la Residencia de Estudiantes, que será el lugar donde se alojen los 26 becados, ha acogido un acto de presentación y bienvenida a los beneficiarios, en el que han estado presentes el director general de Políticas e Industrias Culturales y del Libro, José Pascual Marco, y el director general de Bellas Artes, Miguel Ángel Recio.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contenido de este comunicado fue publicado primero en la web del Ministerio de Educación, Cultura y Deporte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https://www.notasdeprensa.es/educacion-concede-las-becas-iberex-2016-para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Artes Visuales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