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Granada el 24/09/2020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Editorial GEU lanza nuevo material para Educación Infantil y Logopedia: Enséñame a Hablar 2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Excelencia y calidad en materiales para la escuela inclusiva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Editorial GEU, presentan una de las novedades más esperadas de este año 2020 en el campo de la Educación Infantil, Educación Especial y Logopedia.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 material muy esperado por diferentes colectivos como son padres, profesorado, especialistas en educación especial y logopedia, fruto del éxito de su anterior entrega Enséñame a Hablar 1, donde se facilita a los niños la correcta estructuración del lenguaje como pilar clave en la comunicación oral.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Editorial, fiel a sus valores de excelencia y calidad para la educación inclusiva, junto a su autora Gloria López, han creado un material único en el sector para el desarrollo del lenguaje, repleto de cariño y afán por la educación infantil.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declaraciones de la directora de la Editorial, Rosario Lozano, argumenta la nueva entrega del material como una demanda generalizada proveniente de numerosos usuarios y grupos de interés: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“Tras el éxito de Enséñame a Hablar 1, dónde miles de niños en España, México y Colombia han usado esta divertida herramienta junto con padres y especialistas, aspirábamos a crear más recursos en beneficio de todos los niños que lo necesitaran. De tal modo y gracias a Enséñame a Hablar 2, nuevos centros de interés como el colegio, la familia y las estaciones, son la base para trabajar la materia sacando el máximo partido a la creatividad y aprendizaje de vocabulario.”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Presentado en una práctica caja, Enséñame a Hablar 2 incluye diferentes materiales: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Cuaderno Primavera - Verano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Cuaderno Otoño - Invierno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Cuaderno COVID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Libro de lectura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ellos están destinados a cumplir su función educativa en el campo de la estructuración del lenguaje para todos aquellos niños que se inician en la comunicación.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Editorial GEUAutora: Gloria López Garzónhttps://www.editorialgeu.com/es/39992740-ensename-a-hablar-2.html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Antonio Ruiz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691130237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https://www.notasdeprensa.es/editorial-geu-lanza-nuevo-material-para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Infantil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