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Shenzhen, China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ECVV.MA proporciona un servicio de abastecimiento de productos MRO rentable y único a compradores globales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13 años de acumulación de servicios en transacciones comerciales transfronterizas, ecvv.ma, una plataforma de abastecimiento de productos MRO de comercio electrónico de buena reputación, seleccionó cuidadosamente 2 millones de productos MRO y abrió su centro comercial autónomo ecvv.ma en julio de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puntos débiles existentes en el campo de adquisiciones de MRO a nivel empresarial son categorías múltiples y adquisiciones descentralizadas, precios ambiguos y muchos productos falsificados, altos costos de manipulación de bienes y altos costos de almacén, más intermediarios y altos requisitos de servicio, y altos costos de gestión de adquisiciones. Es fácil de provocar un inventario de MRO inactivo. Según una encuesta, más del 50% de la rotación del inventario de SKU de MRO supera los 12 meses y el personal de mantenimiento no puede encontrar las piezas de repuesto adecuadas en el almacén de MRO, lo que afecta la producción y aumenta los costos ocultos.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global continúa recuperándose y muchos países comienzan a reabrir el trabajo y la producción con una gran demanda de productos industriales y productos semiacabados. Después de 13 años de acumulación de servicios en transacciones comerciales transfronterizas, ecvv.ma, una plataforma de abastecimiento de productos MRO de comercio electrónico de buena reputación, seleccionó cuidadosamente 2 millones de productos MRO y abrió su centro comercial autónomo ecvv.ma en julio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autónomo ECVV MRO tiene como objetivo ofrecer a los clientes internacionales un servicio de abastecimiento integral para todas las categorías de MRO, como suministros de oficina, equipos de TI, herramientas de hardware, productos de seguridad, instrumentos y medidores, equipos y accesorios mecánicos, iluminación eléctrica, productos químicos y otros productos MRO. El servicio de abastecimiento integral ECVV MRO cubre los productos MRO requeridos para la operación, producción y mantenimiento de empresas en el extranjero, y ofrece una solución general con respecto a los requisitos MRO en todo el escenario de trabajo. El centro comercial ECVV MRO se dedica a servir a clientes globales de empresas grandes, medianas y pequeñas, mejorando la seguridad de las transacciones y la eficiencia de las adquisiciones, y reduciendo los costos totales de adquisiciones.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autónomo ECVV MRO adopta el modo de implementación SaaS que proporciona herramientas de colaboración que cubren todo el proceso de adquisición, desde los productos básicos, los pedidos y los acuerdos hasta la liquidación. Sirve para conectar el sistema ERP del cliente y la plataforma de adquisiciones. Todo el proceso de transacción se realiza a través de una plataforma en línea visualizada, electrónica y digital, que se puede utilizar para la elaboración de presupuestos de adquisiciones, abastecimiento, planificación de adquisiciones, selección de productos, realización de pedidos, envío de pedidos, inspección de mercancías y realización de pagos electrónicos.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modo ECVV MRO SaaS forma una base de datos rastreable y analizable que ayuda a los clientes a rastrear mejor la fuente, monitorear todo el proceso y prevenir el riesgo. Por lo tanto, ecvv.ma proporciona a los compradores globales una serie completa de servicios electrónicos, como aprobación, supervisión y conciliación de pagos.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Compañía: ECVV Network Technology Corp., Ltd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 web: www.ecvv.ma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Sunny Shuai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0755-33941239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https://www.notasdeprensa.es/ecvv-ma-proporciona-un-servicio-de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Hardware E-Commerce Software Ciberseguridad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