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País Vasco el 22/07/2021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Ecovidrio, Ecoembes y Gobierno Vasco lanzan una campaña de reciclaje muy "de aquí"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Familias de envases con vida propia agradecen a toda Euskadi su implicación con el reciclaje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Ecovidrio, Ecoembes y Gobierno Vasco lanzan una campaña de reciclaje en Euskadi, centrada en las segundas vidas que se generan con cada envase que se recicla.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representar estas segundas vidas, se ha dado vida, literalmente, a una serie de familias de envases, que hablan, cantan y agradecen que se recicle tanto en Euskadi; están a la cabeza en toneladas recicladas, según los últimos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envases tienen una personalidad muy “de aquí” y forman parte de la Ekoadrila. La Ekoadrila va a cobrar vida y durante 6 semanas va a recorrer toda Euskadi, resolviendo dudas sobre reciclaje y repartiendo regalos (una bolsa elaborada con algodón orgánico 100 %) entre todas las personas que participen en el Ekoadrila Test.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protagonistas son: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Detergenteberri, descendiente de envases de plástico.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Lataburu, descendiente de múltiples envases metálicos.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Kajaguren, descendiente de cartones y papeles.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Fraskobide, descendiente de botellas de vidrio y tarros de vidrio.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personajes dan las gracias por reciclar y animan a seguir haciéndolo igual de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campaña muy didácticaLa campaña tiene un alto componente didáctico ya que, a día de hoy, aún quedan algunas dudas sobre el reciclaje que con esta campaña se quieren solventar.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Dudas del tipo: ¿los aerosoles se reciclan? Sí. En el contenedor amarillo. O ¿hace falta quitar las tapas de los tarros de vidrio cuando se echan al contenedor verde? Efectivamente. Otro ejemplo: un juguete de plástico, como es de plástico, ¿se echa en el contenedor amarillo? No, aunque sea de plástico, no es un envase. Al amarillo, solo envases.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comunicación multicanalPara dar la mayor difusión posible al mensaje pro-reciclaje, la campaña va estar presente en múltiples medios gracias a una estrategia de comunicación 360º: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Anuncios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Mupis de metro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Marquesinas de autobús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Folletos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Spot de televisión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Cuñas de radio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Banners, Google Ads…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www.ekoadrila.eus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envases @detergenteberri , @kajaguren y @fraskobide tendrán su propio perfil en Instagram, y un perfil conjunto de la @ekoadrila en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www.ekoadrila.eus se podrán encontrar consejos sobre el reciclaje y se podrá acceder al sorteo de 4 grandes experiencias sostenibles, solo por rellenar el test de reciclaje.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 de semana para 2 en las Cabañas en los Árboles de Zeanuri (Bizkaia).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Ruta en barco para 2 por los Flysch de Gipuzkoa.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 para 2 en el Azurmendi, el restaurante más sostenible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 de semana para 2 en Hotel Arima de Donosti, uno de los más sostenibles de Europa y parte de Small Luxury Hotels of the World.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campaña multicanal que se lanza a la calle el 22 de julio, estará vigente en Euskadi durante todo el verano y terminará la primera semana de septiembre.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Ekoadrila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www.ekoadrila.eus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946 42 77 99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https://www.notasdeprensa.es/ecovidrio-ecoembes-y-gobierno-vasco-lanzan-una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Sociedad Televisión y Radio País Vasco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