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EcoExterminador.es, expulsa a esos insectos de una forma rápida y barata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en cualquier domicilio, zona residencial, lugar de trabajo o similares aparece el problema de las plagas, en la mayoría de los casos no se sabe cómo actuar y esto puede provocar grandes daños ya no solo en los negocios y en la calidad de vida de las personas, sino también en su salud, debido a la cantidad de enfermedades que transmiten muchos de estos insectos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eso, desde la empresa Ecoplagas se ayudará a todos los usuarios que se enfrenten a este tipo de seres y pondrán remedio a sus problemas en un plazo de lo más corto.</w:t>
            </w:r>
          </w:p>
          <w:p>
            <w:pPr>
              <w:ind w:left="-284" w:right="-427"/>
              <w:jc w:val="both"/>
              <w:rPr>
                <w:rFonts/>
                <w:color w:val="262626" w:themeColor="text1" w:themeTint="D9"/>
              </w:rPr>
            </w:pPr>
            <w:r>
              <w:t>Esta empresa es líder en servicios de exterminación de toda España, y EcoExterminador.es, su mejor alternativa para los servicios de control del país. En esta plataforma se podrá realizar un diagnóstico o contactar con el equipo de profesionales de la empresa a través del un formulario o un número de teléfono. En caso de que los futuros clientes tengan una casa o un negocio, también se ofrece incluso un servicio a través del servicio de mensajería Whatsapp, todo ello sin ningún tipo de coste adicional.</w:t>
            </w:r>
          </w:p>
          <w:p>
            <w:pPr>
              <w:ind w:left="-284" w:right="-427"/>
              <w:jc w:val="both"/>
              <w:rPr>
                <w:rFonts/>
                <w:color w:val="262626" w:themeColor="text1" w:themeTint="D9"/>
              </w:rPr>
            </w:pPr>
            <w:r>
              <w:t>Lo único que se deberá hacer es enviar una fotografía o vídeo del problema y los expertos serán los encargados de analizarlo y encontrar las soluciones adecuadas. A su vez, también se enviará a los usuarios un presupuesto según el tipo de plagas y su gravedad, intentando que este siempre se adapte a sus necesidades, en especial las económicas.</w:t>
            </w:r>
          </w:p>
          <w:p>
            <w:pPr>
              <w:ind w:left="-284" w:right="-427"/>
              <w:jc w:val="both"/>
              <w:rPr>
                <w:rFonts/>
                <w:color w:val="262626" w:themeColor="text1" w:themeTint="D9"/>
              </w:rPr>
            </w:pPr>
            <w:r>
              <w:t>Uno de los tipos de plaga que más suele molestar a las personas son las hormigas. Estos insectos tienen gran cantidad de formas y tamaños, motivo por el cual invaden con facilidad los domicilios. Una vez entran, parece imposible deshacerse de ellas, pues son un tipo de insecto que no suele estar solo, sino que siempre va acompañado de gran cantidad de compañeros más. Por ese motivo, es necesario saber exactamente qué hacer en caso de enfrentarse a una plaga de este tipo.</w:t>
            </w:r>
          </w:p>
          <w:p>
            <w:pPr>
              <w:ind w:left="-284" w:right="-427"/>
              <w:jc w:val="both"/>
              <w:rPr>
                <w:rFonts/>
                <w:color w:val="262626" w:themeColor="text1" w:themeTint="D9"/>
              </w:rPr>
            </w:pPr>
            <w:r>
              <w:t>Un caso similar también es el de las chinches, los cuales son de los más peligrosos y difíciles de exterminar. Muchas personas intentan ahuyentarlos a través de vaporizadores, cubiertas, etc. Por ello, en Ecoplagas se encargarán de conseguir los productos adecuados para poder eliminar a estos insectos de forma totalmente eficaz y radical, de manera que jamás vuelvan a aparecer. Además, también informarán a sus usuarios de cuáles son los mejores productos en caso de que ellos mismos quieran intentar controlar la plaga por su cuenta. Sin embargo, esto no es lo más recomendable, pues lo mejor es dejar este tipo de problemas a cargo de un auténtico profesional que sepa bien lo que está haciendo.</w:t>
            </w:r>
          </w:p>
          <w:p>
            <w:pPr>
              <w:ind w:left="-284" w:right="-427"/>
              <w:jc w:val="both"/>
              <w:rPr>
                <w:rFonts/>
                <w:color w:val="262626" w:themeColor="text1" w:themeTint="D9"/>
              </w:rPr>
            </w:pPr>
            <w:r>
              <w:t>Y, en el caso de los expertos de Ecoplagas, esta es la mejor alternativa, ya que sus servicios son de una calidad inmejorable y siempre intentan adaptarse a lo que necesitan sus clientes, motivo por el cual se encuentran actualmente en la vanguardia de las empresas de exterminación de toda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https://www.notasdeprensa.es/ecoexterminador-es-expulsa-a-esos-insectos-de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