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ECOBLOC CATALUNYA estrena blog en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Ecobloc Catalunya ha inaugurado un blog en su página web donde se publicarán noticias relacionadas con la gestión de residuos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Ecobloc Catalunya, la empresa que se dedica a la recogida y gestión de residuos de construcción mediante contenedores, cuenta con más de 25 años de experiencia en el sector y ha realizado ya muchos trabajos en el sector de la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cuenta con un equipo de operarios y técnicos especializados y formados debidamente. Gracias a ellos consiguen alcanzar el objetivo de la empresa: la mejora y la superación en los trabajos que se realizan.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disposición tienen la maquinaría y los servicios auxiliares necesarios para conseguir el máximo grado de calidad y satisfacción para cada uno de los servicios y los productos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contaban con una página web en la que los clientes podían ver los servicios de los que disponen, una galería de imágenes de los productos con los que cuentan, y un apartado para facilitar el contacto entre la empresa y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han estrenado un nuevo apartado en la web: el blog. En este apartado se publicarán regularmente artículos y noticias del sector en el que trabajan y que pueden ser interesantes para los internautas que visitan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blog de Ecobloc Catalunya encontrarán información, curiosidades y consejos acerca de la gestión de residuos de construcción mediante contenedores.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función de este apartado es crear cercanía entre la empresa y el cliente y ofrecer información más técnica y profesional al cliente para que conozca un poco más la empresa y el sector. Se está creando un contenido dirigido a todos los públicos, para poder leerlo se debe acceder a la web y se puede leer des de cualquier dispositivo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visitar el blog se debe acceder a través del siguiente enlace: www.ecobloc-catalunya.com/blog/ o si se prefiere, ponerse en contacto con la empresa a través del correo electrónico: info@ecobloc-catalunya.com o a través del siguiente número de teléfono: 938 627 542.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https://www.notasdeprensa.es/ecobloc-catalunya-estrena-blog-en-su-pagina-web_1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