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Girona el 21/09/2021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Easypromos lanza un sistema de validación automática de tíquets de compra mediante tecnología OCR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plataforma integra la tecnología OCR (Reconocimiento Óptico de Caracteres) para la validación automática de tíquets de compra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validación automática de tíquets se puede combinar con dinámicas de entrega de premio directo como la aplicación de ruleta digital de premios o juegos del tipo instante ganador.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solución resuelve los 3 retos de los equipos de marketing al organizar una promoción orientada a la venta en el sector retail: reducir los costes de implementación, automatizar los procesos y controlar el fraude.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plataforma Easypromos ha lanzado una nueva aplicación que permite a los usuarios subir justificantes de compra (tíquets de compra, facturas) y el sistema comprueba automáticamente si el justificante es válido. A partir de allí, el usuario puede ganar un premio directo o participar en alguna promoción, sorteo o juego como una ruleta de premios.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aplicación es pionera en el mercado porque utiliza la tecnología OCR (Reconocimiento Óptico de Caracteres) aplicada a acciones promocionales digitales como campañas interactivas y campañas de gamificación. La tecnología OCR permite reconocer imágenes sin intervención humana para validar que los tíquets cumplen con los requisitos que la marca o negocio haya configurado para su campaña promocional.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forma las marcas pueden crear acciones promocionales vinculadas directamente a la compra, y definir las condiciones que debe cumplir el tíquet para ser considerado válido. Las condiciones se definen sobre los siguientes 4 elementos del tíquet: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Importe del tíquet: por ejemplo validar que el importe del tíquet es superior a 20€.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Fecha del tíquet: por ejemplo validar que el tíquet es del último mes.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Texto del tíquet: por ejemplo validar que el tíquet incluye el CIF del negocio o el nombre de un producto específico.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Códigos únicos del tíquet: por ejemplo validar que el tíquet incluye el identificador único de factura simplificada.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 solución es ideal para el sector retail, porque es el sector con más promociones orientadas a la venta”, explica Carles Bonfill, CEO de Easypromos. “Los equipos de marketing buscan soluciones rápidas y efectivas, pero se encuentran que las promociones orientadas a la venta offline son costosas de implementar cuando se busca la máxima automatización y minimizar el fraude. Esto limita la capacidad creativa.”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aplicación de validación de tíquets ya está siendo utilizada con éxito por varios centros comerciales. Carles Bonfill explica el éxito de estas primeras campañas: “Actualmente es muy fácil para un consumidor medio hacer una foto con su teléfono móvil a un tíquet de compra y subirlo a una web o una app. El usuario sube la prueba de compra desde su teléfono, y desde el mismo teléfono disfruta de la promoción.” Este factor es clave al plantear una promoción orientada a la venta, ya que permite llevar la compra offline de un usuario al mundo digital de una forma muy simple, y así disfrutar de todas los beneficios que brindan las herramientas digitales: la diversidad de campañas, la automatización, la rápida puesta en marcha, el ahorro en costes, la facilidad de compartir la acción y el control del fraude.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Justamente el control del fraude ha sido el principal foco en el desarrollo de la aplicación, ya que la validación automática de tíquets está vinculada normalmente a promociones con premio directo, como sistemas de instante ganador o ruletas de premio. De esta forma, la plataforma incorpora mecanismos inteligentes para detectar y bloquear usuarios que intentan subir fotos de un mismo tíquet o intentan falsear la prueba de compra.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EasypromosFundada en 2010, Easypromos es una compañía líder en la creación y gestión de campañas digitales. Acumula una experiencia de más de 2 millones de campañas para clientes en más de 155 países y está disponible en 30 idiomas. Cuenta con una media de 2 millones de usuarios activos al mes y ofrece 36 tipos de promociones diferentes, entre las que se encuentran: sorteos, concursos de fotos y vídeos, juegos, concursos de preguntas y respuestas, encuestas, cupones, códigos promocionales, concursos de votos, etc. Se caracteriza por su fiabilidad, seguridad, transparencia y sencillez de uso; está disponible para cualquier red social, es compatible con cualquier dispositivo y permite una gestión autónoma de las campañas.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Sílvia Martí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872550452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https://www.notasdeprensa.es/easypromos-lanza-un-sistema-de-validacion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E-Commerce Software Consumo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