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E-Toys de INNJOO para una E-Navidad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tecnología española INNJOO apuesta por juguetes electrónicos esta Navidad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InnJoo, la empresa española que persigue la calidad y un precio justo para acercar la tecnología a la sociedad, se prepara ya para la llegada de la campaña navideña. Con ella, el catálogo de productos de la compañía suma una nueva línea de productos: juguetes electrónicos.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línea está destinada a los más pequeños del hogar, unos artículos pensados para el entretenimiento tanto dentro como fuera de casa. Una nueva gama de productos con la que se busca la distracción y diversión sin olvidar el componente electrónico. En esta nueva aventura de la tecnológica española podrás encontrar una línea de productos muy variados: Football Robots, Robert Robot, Laser Blaster 3000.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está nueva línea de juguetes también se ha pensado en edades más avanzadas con productos como drones, patinetes y skates eléctricos. Todos estos productos son una pequeña muestra de las 11 nuevas referencias que ha incluido InnJoo en este sector tan castigado por la falta de existencias.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podrán encontrar en los lineales de la sección de juguetes de El Corte Inglés de las siguientes ciudades: Madrid - Castellana, Madrid - Sanchinarro, Barcelona - Plaza Cataluña, Bilbao, Marbella.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crecimiento constanteHace un año, la compañía comenzó́ a vender sus productos a través de Amazon y con su propio e-commerce, abriendo así́ la puerta a un mercado mucho más amplio.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nacimiento en 2014, la demanda de sus productos no ha parado de crecer y eso se ha traducido en los resultados. La empresa prevé́ un crecimiento de su facturación en 2022 en España y Portugal, además de la apertura de un nuevo mercado en Sudamérica y una nueva línea de productos tecnológicos que comienza a desarrollarse orientados al mundo deportivo.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InnJoo busca la innovación permanente y la idea es seguir creciendo en referencias que el mercado demande. Actualmente cuenta con más de 100 referencias, intentando responder a las necesidades de las personas que exigen calidad a precios adecuados.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Seguirles en: @innjooespana , #innjoo , #etoys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InnJooInnJoo es la marca tecnológica cuyos productos son diseñados en España y trabaja para crear una tecnología de calidad y accesible intentando reducir la brecha digital. Mediante su equipo de 50 profesionales, diseña productos únicos, tomando en consideración las tendencias del mercado y sin renunciar a un diseño cuidado y altas prestaciones. Entre sus productos se encuentran tablets, pportátiles, artículos de movilidad eléctrica, smartwatches, auriculares, drones, lámparas cargador, una línea de juguetes eléctricos y además se está trabajando en una línea de productos tecnológicos orientados al deporte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nació́ en 2014 en España, y actualmente, da servicio a todos los países mediterráneos: España, Portugal, Francia, Italia y Grecia. A nivel global, la marca tiene presencia en más de 30 países, con especial influencia en el continente asiático.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Adelaide Carlo de Preaulx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689108878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https://www.notasdeprensa.es/e-toys-de-innjoo-para-una-e-navidad_1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Inteligencia Artificial y Robótica Sociedad Juegos Consumo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