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Londres el 16/01/2023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DTEN presentará una nueva gama de productos multiplataforma en ISE 2023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DTEN amplía su nueva gama de productos multiplataforma, la serie D7X, con el primer preestreno público en ISE Barcelona. Los nuevos productos incluyen D7X Dual y las cámaras laterales DTEN Vue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DTEN, fabricante de soluciones de videoconferencia "todo en uno", ha anunciado que presentará varios productos multiplataforma completamente nuevos en Integrated Systems Europe 2023 (ISE) a finales de este mes, incluido el nuevo D7X Dual, las cámaras laterales DTEN Vue y la edición para Android de D7X.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asistentes a ISE, que tendrá lugar en Fira de Barcelona, Gran Vía, del 31 de enero al 3 de febrero de 2023, experimentarán de primera mano cómo DTEN está haciendo evolucionar los espacios de trabajo híbridos y las aula híbridas con nuevos e innovadores dispositivos de colaboración táctil multiplataforma, controladores de sala y programadores de espacios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serie D7X, recientemente lanzada, que será la protagonista del stand, se mostrará no solo en los sistemas operativos Windows y Android de 55", sino también en el tamaño de pantalla más grande de 75". Además se presentará la nueva configuración Dual 55" con una cámara vertical montada de forma única.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serie D7X de DTEN está diseñada específicamente para proporcionar una solución preparada para el futuro para sesiones de reuniones híbridas colaborativas video-first, lista para manejar las últimas mejoras de colaboración de vídeo y pizarra en Zoom Rooms con sencilla funcionalidad BYOD para una mayor flexibilidad.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Doug Remington, Gerente General de EMEA, señala: "La serie de productos D7X es un auténtico punto de inflexión para DTEN y hasta ahora hemos recibido una gran respuesta del mercado desde el lanzamiento de las ediciones D7X para Windows y Android. Estamos encantados de mostrar nuestros nuevos productos multiplataforma en demostraciones en vivo en Barcelona. Qué mejor lugar para debutar en EMEA que en ISE".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productos que se exhibirán en el stand 2R350 de DTEN (Hall 2) serán DTEN ME Pro con InclusiView y Virtual Receptionist, DTEN Mate Wifi, uno de los únicos controladores inalámbricos Zoom Rooms del mercado, el planificador para salas DTEN Mate PoE y la pizarra compartida DTEN ONboard para Zoom.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DTEN invita a asistir a ISE de forma gratuita registrándose con el código de invitación  and #39;FLYEK34S and #39; en: https://registration.firabarcelona.com/#/tickets/selection-list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puede obtener más información en www.DTEN.com.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Ignacio Fossati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630348395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https://www.notasdeprensa.es/dten-presentara-una-nueva-gama-de-productos_1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Telecomunicaciones Hardware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