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 de Compostela el 12/05/2021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Drone Velutina, el sistema más rápido, seguro y eficaz contra la avispa asiática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vez hay más nidos de velutina en España y estos insectos destruyen nuestro ecosistema y son tan peligrosos que pueden llegar a ser mortíferos (4 personas han muerto en España desde 2015). Aerocámaras, empresa de referencia internacional especializada en servicios con drones cuenta con un servicio muy específico e innovador para la neutralización de la avispa asiática velutina, que a día de hoy es una gran amenaza en nuestro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velutina ha ido expandiendo sus nidos por España y por toda Europa. Esta avispa es depredadora de otros insectos, especialmente de la abeja, y su picadura puede causar graves efectos en personas alérgicas. El sector de la apicultura se encuentra seriamente amenazado por este insecto que puede llegar a suponer un grave problema para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ausencia de depredadores que erradiquen a la velutina, la inusitada violencia de la especie cuando detecta un peligro a menos de cinco metros de su nido y el lento proceso de elaboración de trampas específicas mediante el aislamiento de feromonas, ha llevado a Aerocamaras a desarrollar un sistema único que facilite la lucha contra la avispa asiática.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departamento de I+D+i de Aerocamaras han creado un sistema pionero para erradicar los nidos de velutina de forma rápida, segura y eficaz. El desarrollo realizado facilita que la aeronave pueda transportar hasta 2 litros de biocida en cada vuelo.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drones para la neutralización de velutinas permite ejecutar este tipo de operaciones en tan solo 15 minutos. Además, el personal de trabajo estará completamente protegido pudiendo operar a una distancia de hasta 2 kilómetros del nido a neutralizar.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Aerocamaras ha desarrollado un sistema novedoso que permite utilizar las posibilidades que ofrecen los drones en la lucha contra la avispa asiática de una forma rápida, eficaz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Dron Velutina tiene una serie de ventajas respecto a otras metodologías empleadas habitualmente: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Procedimiento más rápido: La operación se desarrolla en un tiempo medio de 15 minutos. Desde que el personal en servicio llega a la ubicación del nido el proceso es rápido y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Eliminación más limpia: El departamento de I+D+i de Aerocamaras ha equipado al dron Velutina con un sistema que consigue inocular todo el líquido dentro del nido sin derramar ni una sola gota.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Método más seguro: El sistema de trabajo del dron Velutina permite operar siempre a una distancia prudente del nido, de forma que el personal no sufrirá ningún tipo de daños.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 más económico: un servicio muy competitivo. Con el sistema velutina es posible ahorrar tiempo y costes al no tener que montar estructuras.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https://dronevelutina.com/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Aerocamaras es una empresa inscrita en el R.O.E.S.B. (0467-GAL-SPO), autorizada por la Xunta de Galicia para aplicar productos fitosanitarios.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Ferro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Closet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667999699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https://www.notasdeprensa.es/drone-velutina-el-sistema-mas-rapido-seguro-y_1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Galicia Ecología Industria Alimentaria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