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DRAEGER Winter is coming - Nueva colección Cocooning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invierno se acerca a toda velocidad y con él llegan las fiestas, puentes, vacaciones, pero también el frío en la montaña, en la ciudad… en todas partes. Combatirlo con DRAEGER y sus nuevos accesorios de invierno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estética ‘cozy’ e inspirados por la tendencia ‘cocooning’, fáciles de integrar en cualquier hogar. En colores pastel que les aportan una sensación de suavidad y esponjosidad que se multiplica al pasar de la vista al tacto, gracias a la textura y la calidad de sus materiales. Diseños inspirados en el universo animal y fantástico. Con mensajes románticos o divertidos.¡Especialmente pensados para que en este invierno el frío sea lo último de que preocuparse!Novedades indispensables para este inviernoPara no sentir frío en ningún momento, ya sea dentro o fuera de casa, DRAEGER presenta dos novedades. Por un lado, sus bolsas de calor instantáneo, cuyo aspecto recuerda a las de toda la vida, pero con un estilo totalmente renovado, 100% DRAEGER, y sin agua caliente. Por otro, sus calentadores de manos, para los aficionados al esquí, el senderismo o cualquier otra actividad de invierno al aire libre. Ambos productos incorporan un mecanismo de activación manual que proporciona calor durante 30 minutos. Fáciles de utilizar, seguras, portátiles y reutilizables, sin límite de usos. Ideales para cuando el frío más aprieta.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Carteritas y neceseres de peluche DRAEGER ha pensado en todo. Para cuando toque salir a hacer algún recado y poder llevar en la mano todo lo necesario sin peligro de que se congele y sin renunciar a la comodidad, sus nuevas carteras de peluche son lo mejor. Compactas y ‘achuchables’ por fuera, sorprendentemente amplias por dentro. Perfectas para almacenar tarjetas, llaves y dinero o utilizarlas como neceser de maquillaje.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Dulces sueñosHasta el más ligero rayo de luz puede rápidamente distraer a Morfeo y despertar a los soñadores más delicados. Para que esto no ocurra, DRAEGER ha creado unos antifaces especialmente pensados para dormir plácidamente durante toda la noche, descansar un rato la vista o hacer los viajes más llevaderos. Tan suaves y esponjosos como una nube y tan abrigados como la lana de las ovejas para ayudarnos a conciliar el sueño. Con forro interior de seda. Auténticos peluches para los ojos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Llaveros suavesAmuletos para la buena suerte¿Quién no ha perdido (o ha creído perder) alguna vez las llaves? Ha llegado el momento de dejar de preocuparse por que se caigan y no volver a verlas nunca más o pasarse horas y horas hasta encontrarlas. Desde ahora, llaves siempre a mano y visibles, gracias a DRAEGER y sus nuevos llaveros de peluche. Los hay para todos los gustos: en forma de gato, de corazón, o de unicornio.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disponibles a la venta en El Corte Inglés y en Hipercor.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compromiso sostenible presente en la esencia de su empresaDesde hace años, DRAEGER se compromete con el desarrollo sostenible y el cuidado de la naturaleza eliminando de forma progresiva el plástico de sus embalajes, haciendo desaparecer cerca del 94% del embalaje que envolvía sus tarjetas. DRAEGER utiliza tintas vegetales en toda su gama de productos con el objetivo de minimizar su impacto ambiental y facilitar el reciclaje del papel. Más del 80% de los productos están impresos en papel con certificado FSC, que garantiza que la madera utilizada para la producción proviene de bosques gestionados de forma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910 114 271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https://www.notasdeprensa.es/draeger-winter-is-coming-nueva-coleccion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Sociedad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