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kio, Japón el 07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uble jump.tokyo Inc. producirá la colección oficial de NFT del popular anime Campeones: Oliver y Benj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iciativa Web3 con las comunidades de aficionados de la serie Campeones: Oliver y Benji para promover la paz mundial con una donación de balones de fútbol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uble jump.tokyo se complace en anunciar que está produciendo NFT de alta calidad que combina las jugadas especiales y escenas famosas del anime japonés sobre fútbol popular en todo el mundo Campeones: Oliver y Benji. Este anime comenzó a emitirse en 1981, pero Campeones: Oliver y Benji sigue teniendo una influencia increíble en superestrellas del fútbol, otros atletas profesionales y nuevas promesas. Este proyecto, lanzado bajo la marca "Paz mundial a través del poder del fútbol" donará un balón de fútbol por cada compra de NFT que vaya a ser distribuida a países de todo el mundo. Como decía Oliver Atom: "El balón es nuestro amig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serie Campeones: Oliver y Benji transmite el mensaje de tener sueños y perseguirlos", afirmó Yoichi Takahashi. "¿Qué mejor manera de divertirse que dar patadas a un balón? ¿y qué mejor manera de soñar que recorriendo el mundo con este balón? Este proyecto refuerza el mensaje y subraya la importancia de tener sueños en la infancia"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colección completamente original que incorpora varios elementos de la serie Campeones: Oliver y Benji. Actualmente, están produciendo numerosos NFT que combinan personajes, jugadas especiales, escenas legendarias y parámetros. El proyecto utiliza un nuevo mecanismo tecnológico del cocreador de Ethereum, Vitalk Buterin, llamado "soulbound tokens" (SBT), una forma no transferible de NFT, que representa ident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que adquieren los NFT tienen la opción de convertirlos en SBT, lo que les permite recibir un balón físico con un diseño original dibujado por Yoichi Takahash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talles del proyecto de NFT "El balón es nuestro amigo" en Twitter o en la página web oficial deCampeones: Oliver y Benji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rse a la campaña de Twitter de Campeones Tsubasa Social Stadium para dar a conocer este proyecto y ayuda a donar balones de fútbol en todo el mund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ándo：2023 /2/6 ~ 2/25 (PST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ónde unirse: https://stadium.tsubasa.worl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ouble jump.tokyo, Inc.Fundada en 2018, double jump.tokyo es la startup líder en Japón especializada en soluciones NFT y en el desarrollo de juegos de blockchain. double jump.tokyo ha colaborado con empresas como Square Enix, Bandai Namco, y Seg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tter Public Relation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720) 936-44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uble-jumptokyo-inc-producira-la-coleccion-oficial-de-nft-del-popular-anime-campeones-oliver-y-benj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útbol Televisión y Radio E-Commerce Criptomonedas-Blockchai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