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Don Cabello lanza su nueva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Don Cabello quiere seguir ampliando su presencia en España y para ello ha puesto en marcha una nueva tienda online donde los usuarios pueden adquirir todos sus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nueva página web, los consumidores encontrarán diferentes productos de calidad para el cabello: Champús, mascarillas para el pelo, lociones reparadores, serum de reparación, ampollas, activadores de rizo, acondicionadores sin aclarado o productos para la decoloración del cabello. También se pueden adquirir productos específicos para su uso en tratamientos anticaída, para el crecimiento del cabello, productos anticaspa o productos para mejorar la hidratación del cabello entre otros.</w:t>
            </w:r>
          </w:p>
          <w:p>
            <w:pPr>
              <w:ind w:left="-284" w:right="-427"/>
              <w:jc w:val="both"/>
              <w:rPr>
                <w:rFonts/>
                <w:color w:val="262626" w:themeColor="text1" w:themeTint="D9"/>
              </w:rPr>
            </w:pPr>
            <w:r>
              <w:t>La marca Don CabelloDon Cabello es una marca española especializada en el cuidado capilar desde 2011. Sus productos están elaborados sin ingredientes químicos para aportar una nutrición capilar de una forma más sostenible. Gracias a esto, los consumidores cuentan con una oferta de productos para el cabello más sana y ecológica.</w:t>
            </w:r>
          </w:p>
          <w:p>
            <w:pPr>
              <w:ind w:left="-284" w:right="-427"/>
              <w:jc w:val="both"/>
              <w:rPr>
                <w:rFonts/>
                <w:color w:val="262626" w:themeColor="text1" w:themeTint="D9"/>
              </w:rPr>
            </w:pPr>
            <w:r>
              <w:t>El pack anticaída con extracto de cebolla rojaEl producto más vendido de la marca es el Pack Anticaída con Extracto de Cebolla Roja. El lote incluye un champú de cebolla de 1000 ml, una mascarilla concentrada de 1000 ml y un serum reparador de 125 ml.</w:t>
            </w:r>
          </w:p>
          <w:p>
            <w:pPr>
              <w:ind w:left="-284" w:right="-427"/>
              <w:jc w:val="both"/>
              <w:rPr>
                <w:rFonts/>
                <w:color w:val="262626" w:themeColor="text1" w:themeTint="D9"/>
              </w:rPr>
            </w:pPr>
            <w:r>
              <w:t>El éxito de este producto se debe a su ingrediente principal, la cebolla roja, que proporciona azufre para mantener el cabello más fuerte y grueso. Además, evita la caída, promueve el crecimiento y aporta colágeno para ayudar a la producción de células sanas de la piel.</w:t>
            </w:r>
          </w:p>
          <w:p>
            <w:pPr>
              <w:ind w:left="-284" w:right="-427"/>
              <w:jc w:val="both"/>
              <w:rPr>
                <w:rFonts/>
                <w:color w:val="262626" w:themeColor="text1" w:themeTint="D9"/>
              </w:rPr>
            </w:pPr>
            <w:r>
              <w:t>El suero, que contiene nutrientes bioactivos, repara el cabello dañado y mejora las condiciones del cabello y del cuero cabelludo. Este producto está libre de parabenos, sales y sulfatos.</w:t>
            </w:r>
          </w:p>
          <w:p>
            <w:pPr>
              <w:ind w:left="-284" w:right="-427"/>
              <w:jc w:val="both"/>
              <w:rPr>
                <w:rFonts/>
                <w:color w:val="262626" w:themeColor="text1" w:themeTint="D9"/>
              </w:rPr>
            </w:pPr>
            <w:r>
              <w:t>La nueva tienda online de Don CabelloRecientemente, la nueva tienda online de Don Cabello entró en funcionamiento bajo el nombre de Doncabellopro.com. Con la creación de la página web, la marca da un paso importante en la forma en la que se pueden adquirir sus productos capilares. Los visitantes podrán comprar inmediatamente todos los productos de la marca.</w:t>
            </w:r>
          </w:p>
          <w:p>
            <w:pPr>
              <w:ind w:left="-284" w:right="-427"/>
              <w:jc w:val="both"/>
              <w:rPr>
                <w:rFonts/>
                <w:color w:val="262626" w:themeColor="text1" w:themeTint="D9"/>
              </w:rPr>
            </w:pPr>
            <w:r>
              <w:t>El sitio web es muy accesible y fácil de utilizar. Se puede decir que la tienda online está preparada para el futuro digital. Está construida con tecnología punta y cumple los estrictos requisitos de los sitios web de comercio electrónico. Incorpora una función de búsqueda que permite a los visitantes encontrar los productos que necesitan de una forma más sencilla.</w:t>
            </w:r>
          </w:p>
          <w:p>
            <w:pPr>
              <w:ind w:left="-284" w:right="-427"/>
              <w:jc w:val="both"/>
              <w:rPr>
                <w:rFonts/>
                <w:color w:val="262626" w:themeColor="text1" w:themeTint="D9"/>
              </w:rPr>
            </w:pPr>
            <w:r>
              <w:t>Las productos capilares de Don Cabello ahora también aparecen en los resultados de búsqueda. Los usuarios pueden acceder al nuevo sitio web fácilmente mediante una búsqueda en Google. Los textos sobre los productos están simplificados para facilitar su lectura a todos los visitantes.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Don Cabello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625251225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https://www.notasdeprensa.es/don-cabello-lanza-su-nueva-tienda-online_1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