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Discos duros más buscados para guardar información por Tododiscoduros.top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era electrónica ha llegado para quedarse y con ella mejorar la calidad de vida de todas las personas en diversos aspectos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discos duros fueron tomando parte en las actividades cotidianas de las personas hasta el punto de lograr con efectividad llegar a ser un producto indispensable en sus actividades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los teléfonos móviles, ordenadores y auriculares, todos cuentan con un mecanismo de almacenamiento de datos que brinda la mayor posibilidad de cuidar los archivos que previamente las personas han descargado y guardado. Sin embargo, existen diversas opciones que se adaptan a las necesidades justas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los discos durosEn el día a día todas las personas llevan consigo un disco duro para permitirse guardar la información que esté dentro de cada dispositivo. Es una manera sumamente segura y a la vez cómoda para disminuir riesgos de esparcimiento en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los archivos están en la red y luego pasan a ser archivados en un ordenador o teléfono móvil, inmediatamente llegan a una data que se denomina disco duro. En ese lugar pueden mantenerse los archivos hasta que el usuario desee y de igual forma se eliminarán cuando él lo 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almacenamientos necesita una limpieza periódica y también un sistema de cuidados que impida la entrada de archivos piratas. Los mismos pueden provocar el robo de información que sería desviada hasta los que no debe tenerlos.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buscados para proteger los dispositivosToda la información que ingresa a un equipo electrónico comienza a formar parte de un disco duro. Lo importante es que se sepa exactamente el lugar en el cual puede almacenarse y si en realidad es un sitio seguro para que permanezca con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dos opciones que se han convertido en las más ideales para que los compradores del área electrónica se sientan sumamente seguros a la hora de guardar archivos.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Almacenamiento interno en dispositivosLos documentos que permanecen en el disco duro ssd son aquellos que cuentan con un guardado automático en los teléfonos u ordenadores. Este tipo de protecciones permite que el archivo esté allí aun cuando se extraiga la memoria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opción útil para las grandes compañías que están en total evolución y cambios en su zona electrónica. Sin embargo, siempre es útil contar con un guardado de seguridad en otro lugar que tenga protección ante cualquier situación externa.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Almacenamiento externo en dispositivosEl uso del usb permite que los usuarios puedan movilizar la información que deseen de un lugar a otro. Para ello no es necesario hacer una copia ni mucho menos acarrear con todos los equipos pertinentes.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tarjeta de transferencia que puede ser leída por diversos dispositivos y que según tododiscosduros.top está disponible en diversos tamaños de almacenamiento.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puntos principales es brindarles a los usuarios la comodidad para que puedan dejar allí sus datos sin estar constantemente preocupados por un trabajo mal hecho.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 Santana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654447791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https://www.notasdeprensa.es/discos-duros-mas-buscados-para-guardar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