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24/05/2023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Digital Mantenimientos: transforma la gestión con el innovador Portal para Administradores de Fincas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constante búsqueda por mejorar la satisfacción de los clientes, les complace presentar una herramienta revolucionaria que facilitará el trabajo diario de los administradores de fincas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para Administradores de Fincas es una plataforma especialmente diseñada para centralizar todas las solicitudes en un único lugar, proporcionando a los administradores una visión integral y actualizada del estado de las averías, instalaciones y facturas asociadas 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de Digital Mantenimientos permite el monitoreo en tiempo real del estado de las solicitudes y acceso a información detallada sobre averías, instalaciones y facturas, facilitando la toma de decisiones fundamentadas.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intuitiva y fácil de utilizar, haciéndola accesible para cualquier persona sin necesidad de conocimientos técnicos previos. Para consultas o dudas, se ha habilitado una línea telefónica exclusiva para administradores de fincas, llamando a cualquiera de los números de la empresa y marcando la extensión 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múltiples beneficios, como la inmediatez y transparencia en el acceso a información de solicitudes o transacciones, reduciendo el tiempo y los costes necesarios para procesarlas. También permite notificar incidencias de forma instantánea para minimizar el impacto del problema y tomar decisiones basadas en información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los principales beneficios del Portal para Administradores de Fincas: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Centralización de solicitudes: permite reunir todas las solicitudes en un único lugar, facilitando la organización y el seguimiento de averías, instalaciones y facturas.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Monitoreo en tiempo real: la plataforma ofrece información actualizada y detallada del estado de las solicitudes, permitiendo tomar decisiones informadas y rápidas basadas en datos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intuitivo y fácil de usar: la herramienta ha sido diseñada para ser accesible y fácil de utilizar, sin requerir conocimientos técnicos previos, permitiendo a cualquier persona gestionar eficientemente las tareas del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tiempo y costes: optimiza el acceso a información de solicitudes y transacciones, minimizando el tiempo y los costes necesarios para procesarlas, lo que se traduce en una mayor eficiencia y ahorro.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Privacidad y seguridad garantizada: la plataforma está diseñada para proteger los datos de las comunidades y sus residentes, garantizando la privacidad y la seguridad de la información, además de automatizar diversos procesos de atención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esta innovadora herramienta mejorará la forma en que se trabaja en la gestión y administración de las fincas, reforzando la relación y compromiso con los administradores.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Digital Mantenimientos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www.digitalmantenimientos.com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918336863 - 93418848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https://www.notasdeprensa.es/digital-mantenimientos-transforma-la-gestion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Software Servicios Técnicos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