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DigDash enseñará a expandir los horizontes a través del rendimiento de datos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al webinar gratuito que impartirá la compañía, quienes se unan podrán abordar la gestión de su empresa a través de cuadros de mando, la exploración y el manejo de los datos y la comunicación en torno a estos datos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DigDash, compañía experta en inteligencia empresarial, presenta en España su seminario online sobre Dashboard Dinámicos, que tendrá lugar el próximo martes 30 de marzo a las 5:00 pm.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este webinar gratuito, los profesionales que se unan podrán abordar la gestión de su empresa a través de cuadros de mando, la exploración y el manejo de los datos y la comunicación en torno a estos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 de dashboards dinámicos se refiere a la capacidad de visualizar y presentar datos de forma interactiva y en tiempo real a través de paneles de control. Estos dashboards permiten a los usuarios analizar y comprender los datos de manera más efectiva al proporcionar visualizaciones gráficas y widgets interactivos que pueden actualizarse automáticamente a medida que se reciben nuevos datos. Se trata de una herramienta poderosa para visualizar y analizar datos en tiempo real, brindando a los usuarios una visión clara y completa de la información relevante para la toma de decisiones y el seguimiento del 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seminario será impartido por Basile Audard, consultor experto en Business Intelligence en DigDash, y cuenta con la participación de Orange, Airbus y Volkswagen. A través del encuentro, el ejecutivo invitará a los asistentes a descubrir su software, el cual les permitirá mejorar la visibilidad de los datos de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personas que deseen participar en este seminario pueden inscribirse gratuitamente desde este enlace.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DigDash es una compañía de software creada en 2006 y con sede en Aix en Provence, París y Madrid. Dirigido por 4 socios expertos en herramientas de Business Intelligence, entrenados en Business Objects en Silicon Valley, DigDash es hoy el proveedor de software francés que desafía a los gigantes estadounidenses de tableros y analítica. Con más de 150,000 usuarios en 25 países, DigDash Enterprise ayuda a los clientes a administrar mejor su negocio, explorar sus datos y comunicarlos de manera efectiva.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 para DigDash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916 61 17 37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https://www.notasdeprensa.es/digdash-ensenara-a-expandir-los-horizontes-a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Software Dispositivos móviles Otros Servicios Webinars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