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Diario de una Maratón se convierte en RUNFIT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Diario de una Maratón, el portal especializado en running y fitness, ha cambiado su nombre y se convierte en runfit.es. El nombre de dominio viene de la mano de un moderno rediseño y una apuesta total por el atletismo, el fitness y la vida sana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reconocida web Diario de una Maratón, con más 80.000 usuarios únicos mensuales, cambia de cara y pasa a llamarse Runfit en un domino ".es". La migración de la web ha sido completada con éxito y todos los artículos pueden consultarse ya en runfit.es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su CEO, Pablo Caño, el cambio viene a consolidar la apuesta de la web por la información de calidad sobre running y fitness, que contrasta con las noticias clickbait y de mala calidad que se ven habitualmente. “Todos nuestros artículos han sido escritos por entrenadores personales, atletas o redactores profesionales”, afirma Caño.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Diario de una maratón se fundó en el año 2016 con el propósito de explicar los entrenamientos previos a una maratón, pero a partir de 2018 se convirtió en uno de los sitios de referencia para información sobre maratones, entrenamientos, material, técnicas de running, fitness, nutrición deportiva o lesiones.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apuestan por la vida sana a principios de añoRUNFIT se estrena con un amplio estudio entre sus casi 80.000 usuarios. Según la web de running y fitness, casi el 90% de los españoles tienen entre sus propósitos de año nuevo mejorar su alimentación y empezar a hacer deporte de forma más intensa.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confirma un hecho que suele suceder cada año, los españoles se hacen propósitos muy ambiciosos, aunque luego pocos lo llevan a cabo. Casi la mitad (30.000 usuarios) afirman no cumplir con los objetivos fijados en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también sirve para consolidar la afición de los españoles por el running. Casi el 70% de los españoles que van a empezar a hacer deporte en 2022 apostarán por el running como su deporte preferente. En segunda posición se sitúa el entrenamiento en gimnasio y en tercer lugar, la natación.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amplio estudio se desprende también que los españoles están contentos con su apariencia física. "A la pregunta de, ¿del 1 al 10, como te valorarías físicamente? La nota media fue de un 7. Nos vemos bien, pero nos gustaría mejorar.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Caño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651166136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https://www.notasdeprensa.es/diario-de-una-maraton-se-convierte-en-runfit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Madrid Otros deportes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