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07/10/2016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Día P: Galardones del concurso de dibujo y becas para estancia larga en el extranjero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 Española de Pediatría (AEP) convoca el Concurso de pintura infantil y juvenil "Día P" con el fin de involucrar a los niños y jóvenes en el papel que juega el Pediatra en el cuidado de su salud y el bienestar integral.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ganadora de la III Edición del Concurso de Dibujo Infantil y Juvenil Día P ha sido la niña Claudia Gonzalo Muñoz, de 11 años de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te gustaría que fuera la bata de tu pediatra?Otros tres dibujos fueron seleccionados como finalistas. La AEP quiere dar las gracias a todos los niños participantes y sus familias, así como a los centros de salud, hospitales y colegios que han colaborado en la difusión del concurso.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Española de Pediatría (AEP) convoca el Concurso de pintura infantil y juvenil "Día P" con el fin de involucrar a los niños y jóvenes en el papel que juega el Pediatra en el cuidado de su salud y bienestar integral.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de la Pediatría, de carácter anual, es una iniciativa de la AEP para subrayar el papel que tiene el pediatra en la promoción de la salud del niño y el adolescente.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Becas de la AEP para estancias de larga duración en el extranjeroEstas becas, por un importe de 30.000 € cada una de ellas, se destinan a estancias de larga duración de pediatras miembros de la AEP en centros hospitalarios o de investigación extranjeros, con el objetivo de fomentar el aprendizaje de técnicas diagnósticas, terapéuticas o de laboratorio en centros de reconocido prestigio internacional. Estas becas fueron entregadas en el acto de conmemoración del Día de la Pediatría 2016.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Isabel Benavente Fernández. Hospital Puerta del Mar, Cádiz.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Peter Olbrich. Hospital Virgen del Rocío, Sevilla.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originalmente en la página web de la Asociación Española de Pediatría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https://www.notasdeprensa.es/dia-p-galardones-del-concurso-de-dibujo-y_1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Juegos Infantil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