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Alicante el 17/03/2023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Día del Padre y puente de San José en Dormio Resort Costa Blanca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Para esta ocasión especial, el resort ha diseñado un menú que se ofrecerá de manera exclusiva el día 19 de marzo en Nuzza Beach&Terrace. Además, se aplicará un 10% de descuento en late check out para aquellos huéspedes que pasen el fin de semana de San José en el complejo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Dormio Resort Costa Blanca Beach  and  Spa, el resort de apartamentos situado en Cala Lanuza (El Campello, Alicante), ha desarrollado, para este Día del Padre, una oferta especial para pasar el fin de semana en familia y disfrutar del buen tiempo en la costa alicantina; la excusa perfecta para hacer una escapada y conseguir sorprenderle con el regalo perfecto.</w:t></w:r></w:p><w:p><w:pPr><w:ind w:left="-284" w:right="-427"/>	<w:jc w:val="both"/><w:rPr><w:rFonts/><w:color w:val="262626" w:themeColor="text1" w:themeTint="D9"/></w:rPr></w:pPr><w:r><w:t>El resort está ubicado en un punto clave de Alicante que permite disfrutar de actividades de todo tipo. Es posible conocer ciudades cercanas, como Altea, Calpe o Benidorm gracias al tranvía que sigue toda la costa; practicar senderismo o cicloturismo por las montañas y caminos cercanos y, por supuesto, disfrutar del Mediterráneo, a tan solo unos metros del resort. </w:t></w:r></w:p><w:p><w:pPr><w:ind w:left="-284" w:right="-427"/>	<w:jc w:val="both"/><w:rPr><w:rFonts/><w:color w:val="262626" w:themeColor="text1" w:themeTint="D9"/></w:rPr></w:pPr><w:r><w:t>Otra de las opciones es degustar la buena gastronomía de la zona y poder comprobar la excelente oferta agrícola de la tierra alicantina y la calidad de los productos del mar. </w:t></w:r></w:p><w:p><w:pPr><w:ind w:left="-284" w:right="-427"/>	<w:jc w:val="both"/><w:rPr><w:rFonts/><w:color w:val="262626" w:themeColor="text1" w:themeTint="D9"/></w:rPr></w:pPr><w:r><w:t>Por ello, el chef Pablo Pagán, responsable de Nuzza Beach and Terrace, trabaja por trasladar estos sabores a los fogones del resort. Para esta ocasión, el chef ha diseñado un menú especial que se podrá pedir este 19 de marzo. Con su propuesta, los comensales podrán degustar una cocina moderna y atrevida, donde siempre están representados los productos de la zona. </w:t></w:r></w:p><w:p><w:pPr><w:ind w:left="-284" w:right="-427"/>	<w:jc w:val="both"/><w:rPr><w:rFonts/><w:color w:val="262626" w:themeColor="text1" w:themeTint="D9"/></w:rPr></w:pPr><w:r><w:t>Por último, el resort va a facilitar un descuento del 10% en late check out y así poder aprovechar la experiencia hasta el último minuto, sobre todo si se es uno de los afortunados que pueden disfrutar del puente de San José.</w:t></w:r></w:p><w:p><w:pPr><w:ind w:left="-284" w:right="-427"/>	<w:jc w:val="both"/><w:rPr><w:rFonts/><w:color w:val="262626" w:themeColor="text1" w:themeTint="D9"/></w:rPr></w:pPr><w:r><w:t>El sol, la playa, la buena gastronomía y el descanso convierten a Dormio Resort Costa Blanca en la mejor opción para sorprender y pasar tiempo en familia este Día del Padre.</w:t></w:r></w:p><w:p><w:pPr><w:ind w:left="-284" w:right="-427"/>	<w:jc w:val="both"/><w:rPr><w:rFonts/><w:color w:val="262626" w:themeColor="text1" w:themeTint="D9"/></w:rPr></w:pPr><w:r><w:t>Sobre Dormio ResortDormio Resorts  and  Hotels es una empresa especializada en la construcción, la venta, el alquiler, la gestión y la explotación de resorts y apartamentos en España, Holanda, Alemania, Austria y Francia. </w:t></w:r></w:p><w:p><w:pPr><w:ind w:left="-284" w:right="-427"/>	<w:jc w:val="both"/><w:rPr><w:rFonts/><w:color w:val="262626" w:themeColor="text1" w:themeTint="D9"/></w:rPr></w:pPr><w:r><w:t>Dormio Resort Costa Blanca Beach  and  Spa se encuentra en la Cala Lanuza, en Costa Blanca (Alicante). Se trata de un resort compuesto por 126 apartamentos de lujo para 4 y 6 personas con vistas al mar. Los apartamentos cuentan con amplias terrazas e instalaciones de primer nivel, reuniendo lujo y relax en plena costa alicantina.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Muñoz Hato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913022860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https://www.notasdeprensa.es/dia-del-padre-y-puente-de-san-jose-en-dormio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Viaje Valencia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