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DEULOFEU: “DESDE EL PRIMER MOMENTO, TUVE EN MI MENTE VENIR AL SEVILLA”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mañana una de las nuevas caras del Sevilla FC, Gerard Deulofeu, fue presentado de forma oficial.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catalán aseguró estar “muy feliz de estar aquí, Luis Enrique me dijo que no tendría minutos, y  desde el primer momento tuve en mi mente venir al Sevilla, es muy buen club, tengo muchas expectativas y ojala podamos hacer un gran año juntos”.   Asimismo, el extremo insistió en la importancia de esta temporada para su carrera: “Creo que es un año importante, no pienso en nada más que en este año, pienso disfrutarlo al máximo aprovecharlo, aprender de este gran Club y conseguir los objetivos.     En cuanto al hecho de que Luis Enrique le comunicara que no tendría minutos este año en el Barça, Deulofeu prefiere pensar sólo en el Sevilla: “Bueno, me ha sorprendido la decisión que tomó el míster, pero voy a disfrutar mucho este año, me quiero centrar en el Sevilla”. 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hizo autocrítica: “Me puede faltar potenciar el aspecto defensivo, lo voy a trabajar, espero que sea mejor año que el pasado, que no estuvo mal, pero me faltó ese paso que dar es un poquito más y espero poder hacerlo aquí. Quiero hacer un buen año porque es clave para mi carrera”.   Deulofeu también se refirió a la ciudad y a la afición: “La ciudad es muy bonita, la he visitado en varias ocasiones, hace calor, pero me encanta. Me gusta esta afición, espero gustarles y que estén contentos conmigo”.   Por último, afirmó que Denis Suárez está ejerciendo de cicerone: “Desde el primer momento en que llegué, me recibió Denis, me ha dicho que es muy buena elección, nadie te regala nada y hay que trabajar. Coincidí en los escalafones inferiores de la selección, somos buenos amigos y ahora que coincidimos, espero que se note en el campo”.    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https://www.notasdeprensa.es/deulofeu-desde-el-primer-momento-tuve-en-mi_1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