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DESINTORRE: ¿Cómo luchar contra la aparición de las plagas?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hogar, donde se siente protegido y seguro. Existe también los casos de plagas como ratas, ratones, pulgas, chinches o cucarachas. Estos animales clasificados como plagas tienden a llegar por sí mismos a los hogares y causar daños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prevenir y controlar la aparición de estos bichos y roedores, aquí se aportan valiosos consejos hacia la lucha del control de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Ratas, ratones, insectos voladores o rastreros estos parásitos o especies animales que pueden causar daños pueden contaminar fácilmente los hogares, locales, equipos, materias primas y comidas preparadas.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roedores e insectos pueden ser portadores de gérmenes como coliformes, salmonela, etc. y, a través de los excrementos o huevos de moscas, cucarachas… los depositan en encimeras, platos o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cuelan y son particularmente aficionados a las zonas de almacenamiento de alimentos, a los lugares ligeramente calurosos y húmedos y a las zonas de almacenamiento de desechos.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menudo son poco visibles durante el día, se activan por la noche y también pueden causar daños a la propiedad por ello es muy importante mantener la vivienda libre de insectos.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las plagas se deben sentir menos atraídas si las instalaciones se limpian y desinfectan regularmente y si se almacenan y protegen los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los cubos de basura y de desechos cerrados y sellados herméticamente se evita prevenir las moscas en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Plagas: protege el ático o el tejadoEl ático es un paraíso para los roedores. A las ratas y ratones siempre le ha gustado albergar allí en otoño.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verano, el ático se convierte en el refugio favorito de las avispas y avispones. ¿Es posible prevenir las 3 plagas más comunes y deshacerse de ellas en el ático?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Sí, para ello, se debe proteger el ático de roedores e insectos voladores bloqueando cualquier posible entrada. Esto es lo que se necesita realizar: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Reemplazar azulejos rotos.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Visitar el hogar regularmente.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Mantenimiento del 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Colocar todos los objetos en cajas herméticas.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confirma la invasión, se puede contactar con una empresa de control de plaga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solución existe para la aparición de plaga en el baño?Los cuartos húmedos como los baños y aseos, tienden a atraer a habitantes indeseables como las cucarachas. Para prevenir la aparición de estas plagas, son necesarias algunas acciones simples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Asegurar de que los tubos de drenaje son herméticos.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Revisar las juntas para ver si hay fugas y reemplazarlas si es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habitaciones: cuidado con las polillas y las chinchesLos textiles como la ropa de cama, cortinas y ropa en general en las habitaciones son un nido favorito de polillas y chinches textiles.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presencia se puede volver rápidamente insoportable y causar muchos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la aparición de chinches, los mejores consejos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 comprar muebles de segunda mano, hay que revisarlos con mucho cuidado...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Revisar las alfombras.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Cuando se realice un viaje, no colocar el equipaje en la cama directamente.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Lavar la ropa que se usó durante el viaje tan pronto como sea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Limpiar la habitación regularmente.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Inspeccionar el área alrededor de la cama para ver si hay manchas de sangre y heces.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controlar la aparición de polillas en los armarios: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Prestar atención a los textiles en riesgo como lana y la seda.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Comprobar si hay agujeros en la 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Limpiar periódicamente el interior de los armarios.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Cocinar: la precaución contra las polillasLas polillas de la comida invaden la cocina y se alimentan de productos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apariencia se detecta por la presencia de un capullo o directamente en el envase que contiene el alimento. Para evitar la aparición, no se debe olvidar poner los alimentos como la harina, arroz, sémola, quinoa… en recipientes herméticos.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se habrá comprendido, es importante mantener la vivienda limpia y desinfectada para evitar la aparición de bichos en el cubo de basura y plagas en el hogar se puede convertir en una verdadera pesadilla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especializadasAl contratar a una empresa proveedora de servicios especializados en el control de plagas, se pueden limitar los riesgos cuando se manipulan productos de veneno para ratas o insecticidas.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contratos de desinsectación y control de plagas para ratas se deben poner a disposición de los servicios de control, así como las hojas de intervención y las hojas de incumplimiento.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empresas también pueden llevar a cabo una auditoría y luego asesorar en la aplicación del plan de control de plagas.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la presencia de mascotas también está prohibida en la cocina porque los perros y los gatos también son portadores de gérmenes...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DESINTORRE - SERVICIO DE DESINFECCION HOMOLOGADO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 de control de plagas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673 98 59 44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https://www.notasdeprensa.es/desintorre-como-luchar-contra-la-aparicion-de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Cataluña Valencia La Rioja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