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Desarrollo web y marketing en internet SEO y SEM más fácil con Dinamiq</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Dinamiq, líder en el sector del marketing digital y el desarrollo web, es una agencia que asesora a las empresas a adaptar sus webs a sus negocios y a desarrollar sus estrategias de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Buscando cómo hacer crecer un negocio a través de internet, se presenta Dinamiq , una empresa dedicada al desarrollo web y al marketing en internet a través del SEO y SEM.</w:t>
            </w:r>
          </w:p>
          <w:p>
            <w:pPr>
              <w:ind w:left="-284" w:right="-427"/>
              <w:jc w:val="both"/>
              <w:rPr>
                <w:rFonts/>
                <w:color w:val="262626" w:themeColor="text1" w:themeTint="D9"/>
              </w:rPr>
            </w:pPr>
            <w:r>
              <w:t>Se trata de una compañía dedicada a crear páginas web para aquellas empresas que busquen desarrollar su negocio. Cuentan con una cartera de más de 650 clientes así como Suzuki, Moto GP, Acciona, Iberdrola, Telefónica, Bodegas Emilio Moro, etc. Destaca por sus más de 1.000 proyectos , todo ellos realizados de manera personalizada y adaptada a cada cliente.</w:t>
            </w:r>
          </w:p>
          <w:p>
            <w:pPr>
              <w:ind w:left="-284" w:right="-427"/>
              <w:jc w:val="both"/>
              <w:rPr>
                <w:rFonts/>
                <w:color w:val="262626" w:themeColor="text1" w:themeTint="D9"/>
              </w:rPr>
            </w:pPr>
            <w:r>
              <w:t>Dinamiq cumple 20 años en la primera línea del panorama español como agencia de marketing digital, además asesora gratuitamente a aquellas empresas que tengan dudas de cómo adaptar sus páginas y desarrollar sus estrategias de marketing online a diversas situaciones.</w:t>
            </w:r>
          </w:p>
          <w:p>
            <w:pPr>
              <w:ind w:left="-284" w:right="-427"/>
              <w:jc w:val="both"/>
              <w:rPr>
                <w:rFonts/>
                <w:color w:val="262626" w:themeColor="text1" w:themeTint="D9"/>
              </w:rPr>
            </w:pPr>
            <w:r>
              <w:t>Actualmente y, dada la situación actual, resulta fundamental contar con una página web a través de la cual poder mostrar los servicios de cada empresa, pues al encontrarse la mayor parte del mundo en sus hogares, las compras online y el tráfico web se han disparado casi un 80%. Es por ello que Dinamiq se encarga de adaptar las páginas a esta situación y de fomentar la venta de productos y servicios de manera online, además de mostrar el producto de la manera más atrayente para el mercado hacia el cual vaya dirigida la empresa.</w:t>
            </w:r>
          </w:p>
          <w:p>
            <w:pPr>
              <w:ind w:left="-284" w:right="-427"/>
              <w:jc w:val="both"/>
              <w:rPr>
                <w:rFonts/>
                <w:color w:val="262626" w:themeColor="text1" w:themeTint="D9"/>
              </w:rPr>
            </w:pPr>
            <w:r>
              <w:t>Además, Dinamiq es considerada una empresa de desarrollo web muy destacable en el país. Cuenta con un equipo de multidisciplinar perfectamente cualificado y especializado que se encarga de desarrollar las web, redactar sus contenidos en base a SEO y SEM y posicionar las páginas en los mejores puntos de la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Córdoba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https://www.notasdeprensa.es/desarrollo-web-y-marketing-en-internet-seo-y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