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Huesca el 08/11/2019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Denis Crisan, mejor jugador de la Danone Nations Cup 2019, loco por venir a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joven Denis Crișan, formado en la Academia de Fútbol U Cluj Luceafărul, y nombrado el mejor jugador de fútbol del mundo en el Campeonato Mundial de Niños (12 años) Danone Nations Cup, que tuvo lugar del 9 al 12 de octubre en Barcelona, está súper ilusionado con la idea de jugar en España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joven Denis Crișan, formado en la Academia de Fútbol U Cluj Luceafărul, y nombrado el mejor jugador de fútbol del mundo en el Campeonato Mundial de Niños (12 años) Danone Nations Cup, que tuvo lugar del 9 al 12 de octubre en Barcelona, está súper ilusionado con la idea de jugar en España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Carles Puyol, leyenda del FC Barcelona fue el encargado de entregarle el trofeo al mejor jugador del mundo, trofeo equivalente a un Balón de Oro para futbolistas profesionales y es una confirmación del increíble talento de este joven jugador, que lleva el número 10, como otros grandes mitos del fútbol como Messi, Maradona o Hagi. El joven jugador destacó por una técnica excepcional de juego, estrategia, perseverancia y evolución, en un torneo en el que su equipo acabó 5º.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joven jugador de 12 años ya ha participado como invitado en varios campus formativos, entre otros los del Real Madrid, FC Barcelona, Juventus de Turín, y en Alemania en el Borussia Dortmund con un ex internacional rumano Marcel Raducanu, y su sueño es jugar en España. “El fútbol es más que un juego para mí, es un estilo de vida y cada juego es un desafío para ser mejor. Quiero, y sé que jugaré en un gran club en Europa, junto con los mejores jugadores del mundo, y aunque solo tengo 12 años, trabajo duro para ser mejor, para mejorar mi técnica de juego y alcanzar ser el mejor jugador del mundo ", declaró Denis Crisan, que está ilusionado venir a jugar en España, país en el que han triunfado numerosos compatriotas suyos como Craioveanu, Hagi o Cosmin Contra. “Ha habido contactos con algunos equipos españoles y creo que sería un gran paso en mi carrera venir en un futuro a España para continuar mi formación futbolística y personal, y estoy preparado para asumir el reto”, concluía el joven pero decidido Crisan.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Rodríguez Castillo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606446831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https://www.notasdeprensa.es/denis-crisan-mejor-jugador-de-la-danone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Fútbol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