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23/03/2020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Delivinos Urban Gourmet presenta productos y recetas gourmet para pasar la cuarentena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mejores medidas para evitar la propagación del Coronavirus es la del movimiento #YoMeQuedoEnCasa. Una cuarentena no tiene por qué ser aburrida. Delivinos, la tienda gourmet referencia en el mercado español, en un esfuerzo de responsabilidad con y para los clientes propone algunas ideas para alegrar la rutina a la hora de comer y degustar en casa. Además, cuenta con servicio "Deli To Go" a domicilio y se han extremado las precauciones de elaboración y entrega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PAGO DE CARRAOVEJAS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Tinto, 0.75L, Ribera del Duero,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35,60€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Vino de culto, de los mejores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vino intenso y potente. Casi imposible que no guste al aficionado. Merece la pena esperar a que evolucione en botella. Color rojo púrpura con irisaciones violáceas. Elevada capa. Nariz franca, frutas silvestres, negras y rojas, bien ensambladas con la noble sutileza del roble. Potente intensidad. En boca, es firme, sedoso y complejo.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Maridaje: para disfrutar en compañía de guisos, platos de caza y quesos curados.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DELI SALMÓN CAPRICHOSO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 gr Lomo de Salmon ahumado-10 gr caviar beluga – 150 gr Burratina de Bufala -100 gr Toast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salmón ahumado, (ahumados Domínguez) se ha convertido en un referente de la comida saludable por su aroma, textura, sabor y valor nutricional por su alto contenido de omega 3. Una combinación especial se produce al combinarlo con el queso mozzarela y un capricho de caviar beluga, el más exclusivo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39,50€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DELI ANCHOAS Y MEJILLONES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 gr Anchoas de Cantabria – 150g de Burratina – 140gr Picos Artesanos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Conservas Gourmet El Capricho de producción artesanal «La anchoa que entra por la puerta, sale de ella solo cuando se ha convertido en el manjar que esta destinado a ser». Para un toque de frescura, se acompaña con una fresca Burratina, queso fresco italiano relleno de stracciatella que son hilos de mozzarela con crema de leche y picos artesanos para acompañar.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22,50 €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DELI FOIE GRASS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2×40 gr de Bloc de Foie Gras – 130 gr mermelada higos y pimienta negra, – 31,1 gr de Sal de Ibiza – 135 gr Tostada de pasas y nueces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 de Foie Gras de pato Rougié servido como aperitivo para una ocasión especial. Maridado con un toque de mermelada de higo-pimienta y una pizca de sal y servido sobre una tosta de pasa y nueces. Irresistible.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25€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DELI IBÉRICO  and  CHEESE100 gr Salchichón lonchado 5J – 80 gr Jamón Ibérico Bellota 5J al corte – 250 gr Manchego Curado DOP. - and  Picos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salchichón de bellota 100% Ibérico 5J, es una auténtica delicia con el sabor y la aromaticidad propia de las carnes de cinco jotas. El jamón Bellota 100% 5J, de cálido tacto y textura y untuosa en boca, con un increíble sabor que persiste en el paladar aun después de haberlo terminado. Queso de oveja de raza manchega, Manchego DOP Castilla La Mancha.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 45 €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DelivinosEn el barrio de Salamanca, se encuentra Delivinos. Una de las mejores y más especiales tiendas de referencia en el mercado gourmet de Madrid no solo por la calidad de su género, también por su exclusivo y cuidado trato al cliente. Posee una amplia selección de vinos y licores de marcas y bodegas nacionales e internacionales con etiquetas de relevancia que van desde botellas Magnum, pasando por ediciones limitadas, productos de alta gama como caviar iraní e Ibérico o foie gras con origen en gansos, y también bienes para el día a día como quesos artesanales frescos o risotto al Tartufo. Toda una oda al buen comer y beber, adaptada para todos los gustos y bolsillos. ¿Un plus? Cuentan con una intuitiva tienda online, hacen envíos internacionales, eventos privados, y tienen un servicio de elaboraciones de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¿Dónde?: Calle Cid 2, esquina, Calle de Recoletos.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910 580 970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@delivinosweb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@delivinos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www.delivinosweb.com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Delivinos Urban Gourmet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918 763 496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https://www.notasdeprensa.es/delivinos-urban-gourmet-presenta-productos-y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