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Bizkaia el 23/11/2020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Del 25 al 30, Black Days de menaje de cocina en Inoxibar.com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mes Inoxibar celebra sus Black Days de menaje de cocina del 25 al 30 de noviembre, ambos inclusive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esos seis días el equipo quiere compartir su pasión por la cocina y para ello ha preparado distintos regalos y descuentos especiales en una selección de artículos muy útiles.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Black Days comienzan el miércoles 25 de noviembre. Desde de ese mismo día, realizar cualquier compra en www.inoxibar.com tiene regalo directo.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RegalosCada pedido de hasta 50 euros lleva de regalo un paño de cocina; un básico imprescindible para las labores diarias.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pedidos entre 50 y 100 euros se regala un práctico termo Vulcano. Este termo de acero inoxidable permite mantener la temperatura fría o caliente de hasta un litro de alimentos sólidos, y conservarla en perfectas condiciones hasta 24 horas. Es idóneo para llevar al trabajo o la universidad, por su tamaño, la facilidad de apertura de llenado y apertura y la tapa que puede utilizarse como vaso.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en pedidos de más de 100 Euros, el regalo es un termo fiambrera de mayor capacidad; el modelo Ulises. En este termo de acero inoxidable se puede llevar y conservar, hasta 1,2 litros de alimentos sólidos, manteniendo su temperatura fría o caliente hasta 24 horas. Un artículo imprescindible hoy en día, muy fácil de usar y limpiar.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Inoxibar ha seleccionado varias familias de productos, que se podrán encontrar durante los Black Days con un 15% de descuento: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olla rápida G-Sola, de acero inoxidable 18/10, y que “Guisa Sola”. Sus dos niveles de cocción y triple sistema de seguridad, hace de esta olla el mejor aliado para realizar un buen cocinado en el mínimo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familia de las Rustideras line y el set de 2 bandejas de horno David de Jorge, diseñadas en colaboración con el cocinero. Fabricadas en acero inoxidable y con las asas integradas, en el interior de estas resistentes fuentes se pueden hornear todo tipo de alimentos.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familia outdoorline, tienen un descuenta especial los termos para sólidos y líquidos de acero inoxidable y doble pared, que llevan y mantienen alimentos sólidos o líquidos en su temperatura hasta 24 horas. Ya sea para conservarlos en frío o en caliente, pueden contener 500ml, 800ml y un litro.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"Sólo del 25 al 30 de noviembre, durante los blacks days de menaje, se pueden adquirir estos artículos con el 15% de descuento en la tienda online de Inoxibar. Y cualquier otro, con un regalo incluido".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Servicios Periodísticos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Inoxibar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946824875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https://www.notasdeprensa.es/del-25-al-30-black-days-de-menaje-de-cocina-en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País Vasco E-Commerce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