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DEKRA autorizado por la ioXt Alliance para realizar pruebas de ciberseguridad en aplicaciones móviles y VPN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DEKRA amplía su acreditación como laboratorio de ensayos autorizado por la ioXt Alliance para su programa de certificación de productos de Internet de las cosas (IoT)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DEKRA ha sido autorizado por ioXt Alliance para realizar evaluaciones de seguridad en Aplicaciones Móviles y Redes Privadas Virtuales (VPN) dentro del Programa de Certificación ioXt. El año pasado, DEKRA fue uno de los primeros laboratorios autorizados por la ioXt Alliance para realizar ensayos y certificar productos para el mercado de ciberseguridad de Internet de las cosas (IoT). Ahora, DEKRA amplía su alcance de evaluación incluyendo aplicaciones móviles y VPN, después de que ioXt Alliance haya anunciado la incorporación de estos nuevos perfiles en su programa de certificación.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aplicaciones móviles y VPN desempeñan un papel muy relevante dentro del ecosistema de IoT, por lo que es importante evaluar su seguridad y garantizar la protección de los usuarios. En DEKRA estamos orgullosos de contribuir a ello con la inclusión de aplicaciones móviles y VPN a nuestra acreditación como laboratorio autorizado para el programa de certificación de la ioXt Alliance”, afirma Fernando E. Hardasmal, Vicepresidente Ejecutivo de la División de Ensayos y Certificación de Productos de DEKRA.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estándares globales, orientación de organizaciones líderes en la industria y laboratorios autorizados como DEKRA, los desarrolladores de aplicaciones móviles y VPN tendrán una mejor percepción de su seguridad y fallas, así como una mayor confianza en que funcionarán según lo previsto”, dijo Brad Ree, Director de Tecnologías de ioXt Alliance.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certificación de ioXt Alliance evalúa la seguridad de los dispositivos IoT siguiendo los ocho principios de la ioXt, que definen aspectos de seguridad y proporcionan pautas claras para cuantificar el nivel apropiado de seguridad necesario según la tipología del producto. Los fabricantes pueden enviar sus productos a laboratorios autorizados como DEKRA, para probar si sus dispositivos cumplen con los requisitos de seguridad para obtener la marca de certificación ioXt. Una vez aprobado, el ioXt SmartCert informa a los usuarios finales, minoristas y socios del ecosistema que el producto cumple con los requisitos de seguridad de ioXt.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esfuerzos de la ioXt Alliance para crear un estándar global de ciberseguridad y un esquema de certificación para dispositivos IoT son muy valiosos y beneficiosos para toda la industria, ya que permiten a las empresas y consumidores disfrutar de un ecosistema más seguro”, dijo Rubén Lirio, Director de Ciberseguridad de la División de Ensayos y Certificación de Productos de DEKRA.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alcance de DEKRA como laboratorio autorizado de ioXt incluye servicios de prueba y certificación para dispositivos Android, altavoces inteligentes, aplicaciones móviles y perfiles de VPN, y el perfil base ioXt 2020 para todos los dispositivos que no están cubiertos por otro perfil. Para estos servicios, DEKRA realizará una meticulosa evaluación de seguridad para detectar y reducir los posibles riesgos de seguridad en los dispositivos de IoT, siguiendo los requisitos definidos por ioXt Alliance.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DEKRA ha evaluado numerosas aplicaciones móviles vinculadas al ecosistema de dispositivos IoT siguiendo la guía de pruebas de seguridad móvil de OWASP (MSTG) y el estándar de verificación de seguridad de aplicaciones móviles de OWASP (MASVS).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DEKRA dispone de una amplia variedad de servicios de ensayos y certificación para el mercado IoT, como servicios regulatorios, de Type Approval, Wireless, de Acceso al Mercado Global y de Ciberseguridad, entre otros, lo que hace que DEKRA sea el mejor socio para ayudar a los clientes a validar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DEKRADEKRA está operando en el campo de la seguridad desde hace más de 90 años. Fundada en 1925 en Berlín como DEutscher KRAftfahrzeug-Überwachungs-Verein e.V., es hoy en día una de las organizaciones de expertos líderes en el mundo. DEKRA SE es una subsidiaria de DEKRA e.V. y gestiona el negocio operativo del Grupo. En 2020, DEKRA generó ventas preliminares por un total de 3.200 millones de euros. Actualmente, la empresa emplea a más de 43.000 personas en aproximadamente 60 países de los seis continentes. Ofrece servicios de expertos cualificados e independientes que trabajan por la seguridad en la carretera, en el trabajo y en el hogar. Estos servicios van desde inspección de vehículos y tasaciones periciales hasta servicios de reclamaciones, inspecciones industriales y de edificación, consultoría en seguridad, ensayos y certificación de productos y sistemas, así como cursos de formación y trabajo temporal. La visión para el centenario de la empresa en 2025 es que DEKRA será el socio global para un mundo seguro.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Pérez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Ventas y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+34.952619820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https://www.notasdeprensa.es/dekra-autorizado-por-la-ioxt-alliance-para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Software Ciberseguridad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