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30/10/2020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deepEX aterriza en España para liderar el sector de la limpieza industrial en grandes superficies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Multitud de empresas en todo el mundo están prestando especial atención en aumentar la calidad de sus instalaciones y mejorar las condiciones laborales de sus empleados. Esto no solo conlleva una mejora en la producción, sino también en la calidad ofrecida a clientes y proveedores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puede que más que nunca, es fundamental garantizar un nivel de limpieza e higiene adecuado, no solo en los hogares, sino también en entornos laborales, lugares donde se reúnen muchas personas al mismo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en función del tipo de trabajo que se realice, hay sitios donde se acumula mayor suciedad y polvo que en otros. Por ejemplo, no encontrarás la misma suciedad en una fábrica que en una nave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ambos tienen algo en común: la necesidad de crear ambientes limpios y seguros para los trabajadores, lo cual está demostrado que aumenta la salud y moral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lo que ha favorecido la expansión y desarrollo de deepEX, una empresa de servicios de limpieza industrial y grandes superficies que acaba de aterrizar en España, con el fin de proporcionar a los clientes que decidan confiar en ella trabajos de limpieza y mantenimiento de suelos y pavimentos.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Rafael Fernández, director comercial de deepEX España, “multitud de empresas en todo el mundo están prestando especial atención en aumentar la calidad de sus instalaciones y mejorar las condiciones laborales de sus empleados. Esto no solo conlleva una mejora en la producción, sino también en la calidad ofrecida a clientes y proveedores.”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deepEX, entra en un mercado donde existe gran competencia, sobre todo a nivel local, pero se posiciona como una opción para trabajar con grandes superficies, gestionando y solucionando la limpieza y el mantenimiento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muchos años de experiencia a nivel internacional, deepEX ha apostado fuertemente por asentarse en nuestro país y desde su sede en Málaga, pretenden dar servicio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lo hará del mismo modo con el que lo viene haciendo hasta ahora: analizando necesidades y utilizando maquinaria y productos innovadores, para conseguir suelos limpios y libres de suciedad.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compañía ha llegado a España con la finalidad de asentarse y fortalecerse en el sector de la limpieza industrial, con una reputación y experiencia que le precede.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precisar más información sobre deepEX, se puede contactar con ellos a través de su página web. www.deepex.net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Rafael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www.deepex.net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951244111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https://www.notasdeprensa.es/deepex-aterriza-en-espana-para-liderar-el_1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Logística Recursos humanos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