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Decisiones incómodas pero imprescindibles para vivir tranquilos llegados a una edad, según Electium Smart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 llegar a cierta edad es importante tomar algunas decisiones que se consideran, por lo general, incómodas pero que pueden tener muchos beneficios para los seres queridos. Herramientas como los testamentos o la compra de servicios funerarios de forma anticipada ayudarán a dejar las cosas resueltas y facilitar muchos trámites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llegar a una edad es muy importante comenzar a plantearse algunas decisiones que, aunque incómodas, resultan imprescindibles para poder vivir tranquilos la última etapa de la vida y facilitar ciertas cosas a las personas más cercanas.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Trámites como hacer un testamento o adquirir servicios funerarios de forma anticipada, son gestiones que a la gente les suelen resultar, por lo general, lejanas y tan solo son útiles para personas que tienen mucha capacidad adquisitiva. Sin embargo, “este tipo de trámites son gestiones sencillas, rápidas y asequibles que pueden ofrecer muchos beneficios y, sobre todo, tranquilidad a nuestros seres queridos”, asegura Christian Gimeno, responsable del proyecto Electium Smart.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realización de un testamento en vida tiene la principal ventaja de que permite decidir cómo distribuir parte de la herencia que deje la persona que lo tramite a su muerte, de esta forma se consigue facilitar los trámites a los herederos, ahorrándoles dinero, tiempo y energías en un momento tan complicado. Según lo dispuesto en el artículo 808 del Código Civil, las dos terceras partes de la herencia irán destinadas a los hijos -u otros descendientes en el caso de no tenerlos-, es lo conocido como “legítima”. La parte restante del patrimonio, sin embargo, se puede disponer de forma libre para aquellas personas que realicen un testamento, no necesariamente tendrá que ir a estos descendientes y podrá ser entregada, fraccionándola como se desee, a otros familiares, personas cercanas o incluso a alguna ONG.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funerario, por su parte, ha modernizado su oferta con la intención de normalizar la adquisición de sus servicios de forma anticipada a través de Internet, ofreciéndose como como una opción sencilla, cómoda y disruptiva para una situación inevitable. “Se trata de una alternativa digital y accesible, gracias al pago a plazos, en una sociedad en la que aproximadamente el 30% de personas fallecen sin tener un servicio funerario previamente contratado y dejando a la familia a cargo de los trámites y del alto coste económico que conlleva su fallecimiento”, explica Christian Gimeno. Este servicio permite organizar el servicio funerario en vida pudiendo así tomar decisiones con tiempo, tranquilidad y claridad. Además, es transferible, desde Electium Smart aseguran que el 80% de su demanda viene de personas que adquieren el producto para sus padres cuyas edades se encuentran entre los 70 y 90 años.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Cecilia Frutos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910 51 53 22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https://www.notasdeprensa.es/decisiones-incomodas-pero-imprescindibles-para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E-Commerce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