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Barcelona. el 24/11/2020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Debuta el documental del Curso One, conocido como el curso de la felicidad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Debuta online el documental del Curso One, definido como "el curso de la felicidad" que tiene lugar seis veces al año en cuatro países y se imparte en tres idiomas diferentes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One se desarrolla durante cuatro días donde se imparten herramientas prácticas enfocadas en mejorar las cuatro áreas más importantes de la vida de una persona: relaciones, emociones, éxito y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documental de 58 minutos de duración fue grabado por la productora Vips Production, que ha sido la primera autorizada para acceder con cámaras y documentar el evento en la quinta edición que se realiza en la ciudad condal.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lo imparten el sociólogo Giacomo Navone, Michele D’Antino y la doctora en psicología María José Pubill, cada uno con más de diez años de experiencia a la espalda sobre el campo de la formación y del crecimiento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 ya son más de mil las personas que han asistido y han logrado superar sus límites, han hecho las paces con su pasado, se han reencontrado a sí mismos, mejorado sus relaciones personales y conseguido un mayor éxito en su trabajo. Entre dichos participantes no solo se encuentran empresarios o jóvenes sino también parejas, familias e incluso mayores, porque no hay edad límite para quien quiere mejorarse y crecer.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documental permite a los espectadores adentrarse en el ambiente del One, donde los participantes adquieren una nueva perspectiva sobre sus capacidades, sobre los pensamientos y emociones que motivan su comportamiento y herramientas prácticas para gestionarlas y tomar las riendas de su propia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cuatro días de trabajo personal, aunque no todo es introspección, ya que en el curso no faltan los momentos de diversión y las pruebas especiales como caminar sobre brasas ardientes. Respecto a estas pruebas, como bien comenta Giacomo Navone, “no es un espectáculo para los más atrevidos, sino una prueba que, con el significado y enfoque correctos, puede ayudar a las personas a percibir su propia fuerza y su determinación frente a los obstáculos”.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Italia el curso ya se ha posicionado entre los pesos pesados del crecimiento y la mejora personal, en España con el lanzamiento del documental el objetivo es dar a conocer una parte de la experiencia vivida durante el curso y dar cuenta de la importancia de formarse y equiparse de instrumentos que ayuden a enfrentarse a situaciones como la actual y a los imprevistos que va presentando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documental ya puede disfrutarse en la página web del Curso One: https://www.curso-one.es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Crecimiento Personal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687395135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https://www.notasdeprensa.es/debuta-el-documental-del-curso-one-conocido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Sociedad Cataluña Eventos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