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Quirós Pavimentos analiza los tipos de suelos industriales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Realizar una buena instalación de suelos industriales requiere una planificación y preparación adecuadas para durar toda la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personas, empresas o instituciones cometen el error de invertir en un pavimento industrial pero olvidan la parte importante del proceso, encargar a un profesional la instalación del suelo o pavimento industrial siguiendo todas las indicaciones de los fabricantes.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muchos tipos diferentes de suelos industriales, como mortero seco, cuarzo color, multicapas monocolor, sistemas multicapa epoxi 100% sólido, resinas epoxídicas y poliuretanos, autonivelantes epoxídicos, soleras conductoras,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Mortero secoSi se busca un pavimento o suelo duradero que sea resistente a impactos y a tránsito intenso con maquinaria pesada, el mortero seco es buena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sus mayores cualidades es que proporciona una gran resistencia mecánica y menor desgaste que otras tipologías de pavimentos.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 perfecto para zonas conflictivas, donde un hormigón pulido o cualquier otro sistema de resina no tienen una resistencia tan alta.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mortero seco de resina se obtiene de la mezcla de resinas y áridos con una granulometría específica. Esta mezcla hace del mismo, un material muy duro y resistente.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Normalmente se suele utilizar para tapar desperfectos sobre hormigón o para nivelar zonas donde la planimetría no es la deseada y se necesita un soporte resistente.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Cuarzo colorEl cuarzo color es un pavimento industrial de tipo decorativo, en el que se emplea árido de cuarzo coloreado junto con resina.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tipología de pavimento es muy resistente a la abrasión y al desgaste.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aplicar con el cuarzo monocolor, creando una superficie homogénea o también se pueden hacer mezclas de áridos de distintos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pavimento de cuarzo color se suele utilizar en la industria sanitaria, alimentaria y farmacéutica. Donde se requieren pavimentos decorativos y de gran resistencia.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cualidades del cuarzo color es que es un suelo antideslizante, la propia granulometría del árido da esta propiedad al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utilizado en zonas de alto tránsito de personas donde se requiere un pavimento más decorativo.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una gran resistencia a los arañazos o al desgaste de la maquinaria pesada; esto lo convierte en una opción popular entre los suelos industriales que buscan superficies duraderas, decorativas y que aguanten el paso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Pavimentos multicapaLos pavimentos multicapas son suelos industriales, pero también existen sistemas multicapa específicos para garajes o parkings de alto tráfico rodado, que se considerarían como suelos para garaje o parking.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distintas tipologías de pavimentos multicapa, para suelo industrial hay que destacar el pavimento multicapa epoxi 100% sólido.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tipología de pavimento multicapa tiene una alta resistencia mecánica ya que se compone de resina epoxi 100% solido y árido de sílice.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acabado del sistema multicapa epoxi 100% sólido es homogéneo, porque se termina con resina epoxi a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existe otra tipología de pavimento multicapa industrial con un poco menos de resistencia que el sistema multicapa epoxi 100% sólido. Idóneo para superficies industriales que no necesitan tanta resistencia mecánica. Este sistema tiene menor coste que el sistema anterior y proporciona muy buenas prestaciones.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Resinas epoxi y poliuretanosLas resinas epoxi y los poliuretanos son otra tipología de pavimentos o suelos industriales. Estos materiales tienen muchos usos en diversos sectores industriales, y pueden utilizarse tanto en obra nueva como en rehabilitación de pavimentos antiguos.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resinas epoxi son un tipo de polímero líquido que se endurece cuando se mezcla con un catalizador.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caracteriza por su dureza, impermeabilidad, resistencia a la abrasión y brillo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resinas epoxi se utilizan como sellado de diferentes sistemas de resina y como protección para las superficies de hormigón pulido. También evita que se produzca un desgaste de la capa de rodadura en los hormigones.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aplica una resina epoxi sobre una superficie de hormigón, a parte de evitar el desgaste del hormigón, crea una película impermeable sobre el mismo, evitando que el vertido de líquidos, aceites o grasas penetren por el poro del hormigón.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poliuretano, a diferencia del epoxi es un material con mayor elasticidad, también tiene una alta durabilidad, impermeabilidad y es resistente a la abrasión.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resinas de poliuretano al igual que la resina epoxi se usa como sellado de diferentes sistemas de resina y como protección para las superficies de hormigón.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 pavimentos exteriores se debe utilizar el poliuretano alifático, para que el pavimento tenga una mayor resistencia a los rayos UV.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Autonivelantes epoxiEl suelo o pavimento autonivelante se compone de resina epoxi.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 solución continua y decorativa que se utiliza en viviendas, colegios y oficinas.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autonivelante epoxi es una tipología de suelo industrial que tiene un espesor de 2-3 mm.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acabado del pavimento autonivelante epoxi puede ser en brillo o en mate, esto, junto con la elección de cualquier color de la tabla RAL, da un amplio abanico de posibilidades para el pavimento de su vivienda 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tipología de pavimento facilita la limpieza de toda la superficie dado a que su planimetría es totalmente lisa.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Pavimentos conductivosLos pavimentos conductores se utilizan en la industria alimentaria y de bebidas. También se utilizan en laboratorios, donde ayudan a evitar que se acumule electricidad estática en el suelo.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pavimentos conductores contienen un material conductor como el acero inoxidable, el cobre o el aluminio. Esto ayuda a reducir el riesgo de descarga por cargas estáticas. Es ideal como suelo industrial para laboratorios farmacéuticos e industria alimentaria.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los suelos industriales son un componente clave de cualquier empresa. Un buen suelo puede ayudar a proteger sus equipos, facilitar la limpieza y aumentar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varios tipos de suelos industriales disponibles, como mortero seco, cuarzo color, multicapas monocolor, resinas epoxídicas y poliuretanos, autonivelantes epoxídicos; soleras conductoras, etc pero es importante saber elegir el suelo más adecuado según las necesidades por lo que debería confiarse en un instalador de suelo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necesita instalar suelo industrial en Madrid o alrededores en De Quirós Pavimentos ofrece asesoramiento sobre el tipo de suelo industrial que más se ajusta a las necesidades, dependiendo del ámbito o el uso del pavimento. Para más información o precio de pavimento continuo no dude en contactar.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680 75 81 26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https://www.notasdeprensa.es/de-quiros-pavimentos-analiza-los-tipos-de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Servicios Técnicos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