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cultivar plantas a cultivar personas: Víctor Ipiña y el camino para encontrar el propio talento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Ipiña es uno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Víctor Ipiña estudió la carrera de Ingeniero Agrónomo; allí le enseñaron a cultivar plantas, pero un día descubrió que su verdadera pasión era cultivar personas. Víctor se dio cuenta de que hay mucha gente insatisfecha con lo que tienen en la vida y que no saben hacia dónde ir, que viven frustrados y sin nada que los apasione. Así que quiso especializarse en ayudar a estas personas a encontrar el propio talento y creatividad, buscar con ellos aquello que les motiva para estar el resto de la vida en plena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negocio de los seguros, Víctor Ipiña pasó de ser vendedor a reclutar a personas, a entrenarlas, a enseñarlas. Y, a partir del crecimiento personal, a transmitirles hábitos como la disciplina, la planificación, el pensamiento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experiencia personal, Víctor Ipiña está convencido de que tener un mentor es tener un mapa de a dónde se quiere ir. Así que ha creado una empresa de entrenamiento, capacitación y desarrollo en la que parte de su experiencia acumulada durante años. Junto con su equipo, hacen tanto entrenamientos grupales como individuales para aquellas personas que quieren empezar a transformar su vida, actuar para que sus sueños se hagan realidad y dejar el lado de los perdedores para pasarse al de los triunfadores.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Víctor Ipiña se ha unido al experto en ventas José Piquer y a diez emprendedores más de diferentes sectores en el libro de autoría compartida Sistema SIC de ventas, cuyo lanzamiento prepara Lioc Editorial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https://www.notasdeprensa.es/de-cultivar-plantas-a-cultivar-personas-victor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