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acuerdo con la Doctora en Quiropráctica Irma Sierra, los suplementos se necesitan para fortalecer la columna vertebral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suplementos especiales para la columna vertebral y sus padecimientos. Los suplementos se necesitan para para fortalecer, tonificar y dar soporte a los nervios, vértebras, músculos y cartílagos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suplementos como parte de la vida diaria, brinda beneficios y una mejor calidad de vida. Existen suplementos especiales para la columna vertebral y sus padecimientos. De acuerdo con la Dr. Irma I. Sierra, D.C., los suplementos se necesitan para para fortalecer, tonificar y dar soporte a los nervios, vértebras, músculos, ligamentos, tendones, discos y cartílagos.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Consumir suplementos es una manera de prevenir la aparición de padecimientos como la ciática, hernias discales, artritis y otros. Y en caso de que ya se tenga un padecimiento de la espalda, los suplementos ayudan a mitigar las molestias se sufren los pacientes. Cabe aclarar que no son productos milagro pero sí son productos coadyuvantes para el tratamiento de padecimientos de la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el consumo de Calcio, Magnesio, Manganeso y Zinc evita la aparición de osteoporosis. También evita que haya contracturas y calambres musculares, artritis, entumecimiento de las extremidades, problemas en las funciones nerviosas, y falta de concentración. También deficiencias de minerales se refleja en los huesos, los tendones y la reparación de los nervios al músculo. Además el consumo de calcio y magnesio juntos con vitamina B, ayuda a nutrir los nervios, y así previenen la aparición de síntomas de ciática.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articulaciones, también tienen una serie de suplementos especiales para mantenerlas sanas o regenerarlas. Consumir suplementos como magnesio de salicylate, extracto de corteza de sauce blanco, yuca, raíz de la valeriana, hoja de Gaultheria procumben, para reducir las posibilidades de que aparezca o para revertir los síntomas de artritis y bursitis. En caso de que se busque reconstruir las articulaciones dañadas, reparar o regenerar los discos de la columna vertebral. Las fórmulas más efectivas son las bajas en sodio con glucosamina, sulfato o hidrato de coral de Glucosamina, sulfato de condroitina, Vitamina C, Manganeso y Boro.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de estos suplementos lleguen de manera más efectiva a su destino es muy importante que previamente se descontracturen las zonas de la espalda que tienen espasmos musculares. Esto se logra mediante un masaje profundo, rodillos masajeadores o mejor aún con herramientas profesionales, pero sencillas tipo Sacrus, Cordus,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comenzar a consumir cualquier suplemento es recomendable conseguir la opinión de un especialista, para que éste recomiende la mejor suplementación y evitar malas experiencias, ya el exceso de algún nutriente puede traer efectos negativos a la salud.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Melek 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5547922974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https://www.notasdeprensa.es/de-acuerdo-con-la-doctora-en-quiropractica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