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18/01/2022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Curso Desarrollo web mediante lenguajes guion:  JavaScript y Angular v. 12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Formación de Talio 100% subvencionada por Lanbide/Hobetuz para trabajadores en activo del País Vasco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Convertirse en un programador de alto rendimiento con este curso de Talio 100% subvencionado por Lanbide para trabajadores en activo. Si se dedica al desarrollo web o se quiere ser desarrollador, con el curso de Angular v. 12 aumentarán las oportunidades laborales.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Javacript: es el lenguaje de programación web del lado del cliente por excelencia. Se ejecuta en el navegador web del usuario, cuyo objetivo es dotar a los sitios web de interactividad. Durante los pasados años su evolución es más que notable. Con este curso conocerás todas las novedades de Javascript en 2021.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Angular es un framework para aplicaciones web de código abierto, desarrollado en TypeScript y mantenido por Google. Es uno de los frameworks más populares para crear aplicaciones web modernas y escalables en el lado del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se va a aprender?Se aprende a desarrollar aplicaciones web potentes de forma práctica con JavaScript, Ajax y Angular, obtendrás una base sólida de aprendizaje y dominarás todas las características y funcionalidades que forman parte de este framework de Google.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Aprende a desarrollar documentos estáticos y dinámicos con las herramientas de programación software para ser procesados en el entorno cliente, cumpliendo las normativas vigentes de usabilidad y accesibilidad.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Temario del curso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Creación de contenido web dinámico.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Lenguajes guion de uso general con JavaScript: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Programación con JavaScript.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Descripción de las técnicas de acceso asíncrono (AJAX).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Uso de lenguajes de guion en dispositivos móviles.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Contenidos multimedia en painas web.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Entornos integrados FRAMEWORKS.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Angular v. 12: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Introducción y programación en TypeScript.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Conceptos, especificaciones y herramientas base (Node, Visual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Studio...).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Sintaxis en TypeScript.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Desarrollo de aplicaciones en Angular.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Angular CLI.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Estructura de aplicación y modelo MVC.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Herramientas y secuencia de desarrollo.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Routing, formularios, promesas.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Deployment.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Resumen de las características del curso: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Conocimientos necesarios: conocimientos de “desarrollo web con HTML5 y CSS3.”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Dirigido a: trabajadores en activo de la Comunidad Autónoma del País Vasco.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Modalidad: 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Presencial: Bilbao, Alameda Mazarredo 69, 48009 (frente al museo Guggenheim).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Online: a través de aula virtual.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Duración del curso: 90 horas (8 horas semanales).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Horario: de 15:30 a 19:30h., dos días por semana.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Inicio del curso: 7 de febrero.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Valido para acreditación oficial de Certificado de Profesionalidad: Desarrollo de Aplicaciones con Tecnologías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Curso 100% subvencionado por Lanbide/Hobetuz.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Acceder a la preinscripción del curso, ¡no hay que quedarse sin plaza!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Ponerse en contacto con Talio si se tiene cualquier duda.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Seguir al día de todas las novedades de Talio en LinkedIn y Twitter y a través de la newsletter.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Raquel Herrero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946519990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https://www.notasdeprensa.es/curso-desarrollo-web-mediante-lenguajes-guion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Programación Hardware Software Ciberseguridad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