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nacional el 10/08/2021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 de Revit para desempleados, de la mano de Espacio BIM y el SNE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especializada en metodología BIM se alía con el Servicio Navarro de Empleo-Nafar Lansare para ofertar una formación online especializada en Certificación Energética o 6D Profesional dirigida a personas sin conocimientos previos ni relacionados con Revit; 84 horas de inmersión desde cero para dominar el software de BIM y sacar partido a todas sus ventajas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Espacio BIM -espacioBIM.com- se ha aliado con el SNE (Servicio Navarro de Empleo-Nafar Lansare) para ofertar una formación online especializada en Certificación Energética o 6D Profesional con Revit, que se impartirá este año entre el 16 de agosto y el 17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Dirigido en especial a desempleados, a profesionales y estudiantes de arquitectura, ingeniería, delineación o diseño, y, en general, a personas sin necesidad de titulación ni de conocimientos previos de Revit, ya que se empieza de cero, este curso de 84 horas y sin coste alguno para personas desempleadas garantiza un dominio del software estrella de BIM y la posibilidad de sacar partido a todas sus ventajas. Como menciona la consultora especializada Espacio BIM, BIM o Building Information Modeling es una metodología de trabajo colaborativa para la concepción y gestión de proyectos de edificación y obra civil que centraliza toda la información de un proyecto (geométrica o 3D, tiempos o 4D, costes o 5D, ambiental o 6D, y mantenimiento o 7D) en un único modelo digital desarrollado por todos sus agentes.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Adquirir los conocimientos necesarios para crear y maquetar el modelo BIM arquitectónico de proyectos de construcción, así como para generar el modelo energético de edificios terciarios y residenciales con la Herramienta Unificada LIDER CALENER (HULC) del Ministerio de Transportes, Movilidad y Agenda Urbana, son los principales objetivos de este curso de Certificación Energética, con una metodología muy flexible, ya que las clases son grabaciones que los alumnos-usuarios pueden ver a su ritmo. Conforme avancen, además, podrán colaborar en distintos proyectos reales, adaptados a cada alumno, desde un ordenador profesional, en la nube, y con la motivación de tener un feedback de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al curso puede realizarse a través del enlace https://administracionelectronica.navarra.es/EmpleoFormate.Internet/AccionFormativa?id=11379 o llamando al Servicio Navarro de Empleo. Las personas interesadas pero que no resulten seleccionadas para esta convocatoria y quieran realizar un primer acercamiento a la metodología BIM y al software más utilizado por las empresas para implementarla en sus flujos de trabajo, Revit, encontrarán una muy buena opción en el ‘Curso gratis de introducción a Autodesk Revit Architecture’, una formación en línea y gratuita desarrollada también por Espacio BIM.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completar este Curso Revit seguro que se querrá continuar en Espacio BIM para despegar profesionalmente, porque son los únicos que pueden presumir de mantener una valoración de 5 estrellas en Google LLC tras muchos años. Funcionalidad, flexibilidad y eficacia desde el entretenimiento y siendo siempre fiel al trabajo en proyectos reales. Es lo que ofrece la metodología e-learning de Espacio BIM en sus diferentes programas de formación online. Cursos BIM en los que los usuarios cuentan con el apoyo y la orientación de experimentados arquitectos e ingenieros a la vez que forman parte de historias de ficción que hacen el aprendizaje muy ameno y divertido.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el motor de estas formaciones es la técnica de la gamificación, basada en el juego y presente en todos los cursos de la consultora internacional, y en especial en el más exitoso de todos sus programas: el Máster BIM Manager Internacional (+VR), que da acceso a la obtención de dos certificados con reconocimiento internacional; un programa destacado por medios como ‘ABC’ como “el máster mejor valorado del mercado”, y del que forman parte los dos módulos del Curso de Revit desarrollado por Espacio BIM. Una oportunidad para no perdérsela.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Etxeberria Cayuela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+34649718824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https://www.notasdeprensa.es/curso-de-revit-para-desempleados-de-la-mano-de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Navarra Software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