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 consultor SAP finanzas telepresencial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curso consultor SAP finanzas telepresencial: una garantía de carrera profesional de presente y futuro en el mundo digital impartido por Clases de Sap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Estudiar un Curso en el ERP SAP S/4 Hana en Clases de Sap es una de las mejores opciones para buscar una empleabilidad alta a corto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Clases de Sap Online presenta su Curso Consultor Sap Finanzas Telepresencial S/4 Hana como uno de sus productos en formación con más demanda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Curso es elaborado por Clases de Sap Online, un centro innovador en la oferta tecnológica SAP S/4 Hana que es la última versión de este ERP líder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Consultor SAP sigue siendo uno de los empleos más demandados en el mercado laboral por su perfil altamente especializado y por la gran cantidad de multinacionales que son clientes del ERP SAP.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Consultor Sap Finanzas Telepresencial S/4 Hana de Clases de Sap Online es un Curso online con una metodología totalmente práctica tutorizada por Consultores Seniors en SAP S/4 Hana.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Orientado a la Certificación Oficial para dotar al alumno del doble objetivo del máximo conocimiento práctico en el Módulo Financiero así como la titulación más exigida y prestigiosa del mercado SAP.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contenidos del Curso es un resumen en la práctica de todos los procesos financieros de una gran empresa, como son la contabilidad general, cuentas a pagar, cuentas a cobrar , activos fijos , contabilidad bancaria , cierres financieros , extracción de informes ,etc.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contenidos del Curso serán totalmente dominados por el alumno tanto por el lado de la consultoría y configuración del sistema como desde el lado del usuario siendo capaz de realizar todos los ejercicios diarios de cualquier financiero.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usado en el Curso Consultor Sap Finanzas Telepresencial S/4 Hana es la continua práctica en el sistema para poder garantizar el máximo conocimiento necesario exigido por cualquier empresa multinacional o la larga lista de consultorías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tipo de alumnos a cursar dicho curso: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Desempleados con o sin experiencia que busquen una reorientación laboral con un cambio hacia la exitosa Carrera Digital SAP.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Recién Graduados que quieran desarrollar una Carrera Profesional SAP.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Consultores SAP que quieran actualizarse o certificarse en la última versión SAP S/4 Hana.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Usuarios con experiencia en SAP que quieran dar un salto a la consultoría y aumentar sus posibilidades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que quieran formar a sus empleados ante un proyecto de Implantación de SAP con cursos 100% bonificados por Fundae.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 la profesión SAP está disponible para todo tipo de alumnos y edades con o sin experiencia que quieran desarrollarse en uno de los sectores lideres en el mercado laboral ajeno a épocas de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al gran momento de cambio en la era actual hacia profesiones digitales el Curso Consultor Sap Finanzas Telepresencial S/4 Hana de Clases de Sap Online es una de la mejores opciones para garantizar una estabilidad laboral y profesión con multitud de posibilidades presentes y futuras en el difícil mercado laboral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Clases De Sap online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670964556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https://www.notasdeprensa.es/curso-consultor-sap-finanzas-telepresencial_1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Emprendedores E-Commerce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