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14/06/2021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Cuidum, empresa líder en cuidados domiciliarios lanza ofertas de trabajo en toda España para este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Cuenta con vacantes disponibles para ser cubiertas a nivel nacional a partir del periodo estival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Cuidum, empresa de asistencia en el hogar da respuesta a las necesidades de las personas mayores que desean continuar viviendo en su entorno, siendo atendidos y acompañados por cuidadores y cuidadoras con experiencia y vocación de cuidado.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Cuidum amplía su oferta laboral y si este verano buscas trabajo cuidando a personas mayores y/o dependientes, inscríbete de forma sencilla en la bolsa de empleo de cuidadores más grande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de cuidados a domicilio tiene previsto reforzar su búsqueda en distintos puntos del país. Ofertas para cubrir empleos en jornada interna, bien sea entre semana o fin de semana, como también en jornada externa, parcial o nocturna.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Encontrar trabajo como cuidadora en Madrid, Barcelona y Guipúzcoa...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Barcelona y Guipúzcoa son varias de las ciudades donde se concentra gran parte de la demanda de servicios. Al igual que en zonas de: Álava, Navarra, Pontevedra y Alicante.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Asistencia interna entre semana en Artziniega (Álava)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Cuidados en régimen Externo 15h en Puente la Reina (Navarra)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 interno entre semana en Pontevedra (Vigo)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Cuidadora en régimen interno entre semana en San Sebastián (Guipúzcoa)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Asistencia en régimen externo 30h semanales en Calpe (Alicante)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Cuidadora en régimen interno entre semana en Cerdanyola del Vallés (Barcelona)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apuntarse y que requisitos se necesita?El perfil interesado puede formar parte del proceso selectivo de Cuidum, registrándose en www.cuidum.com/registro, y una vez registrado, acceder a www.cuidum.com/todas-las-ofertas y apuntarse a todas las ofertas que sean de su interés y cerca de la zona donde vive.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imprescindible que previamente cuente con experiencia demostrable en el cuidado de personas mayores, documentación para trabajar en España y sobre todo, gran vocación en el cuidado.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Vanessa Vargas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655518856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https://www.notasdeprensa.es/cuidum-empresa-lider-en-cuidados-domiciliarios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Madrid Cataluña Valencia País Vasco Galicia Navarra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