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España el 28/10/2020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Cuidar la piel y la melena este invierno con Vidalim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Las bajas temperaturas no son las mejores aliadas para la piel y pelo, ya que también sufren las inclemencias del tiempo. Es muy importante prepararse para ello manteniendo una nutrición saludable y un buen estado de salud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Vidalim es un complemento alimenticio de Omega-3 DHA de microalgas en aceite de oliva virgen extra con antioxidante de romero que prepara la piel y el pelo para las épocas invernales protegiéndolos de sus efectos negativos.</w:t></w:r></w:p><w:p><w:pPr><w:ind w:left="-284" w:right="-427"/>	<w:jc w:val="both"/><w:rPr><w:rFonts/><w:color w:val="262626" w:themeColor="text1" w:themeTint="D9"/></w:rPr></w:pPr><w:r><w:t>¿Cómo actúa sobre la piel?Durante el invierno se produce una disminución en la hidratación de la piel, así como un aumento en el pH y una rigidez de la capa externa. Esto provoca que la piel esté más seca y frágil, dando lugar a mayores irritaciones.</w:t></w:r></w:p><w:p><w:pPr><w:ind w:left="-284" w:right="-427"/>	<w:jc w:val="both"/><w:rPr><w:rFonts/><w:color w:val="262626" w:themeColor="text1" w:themeTint="D9"/></w:rPr></w:pPr><w:r><w:t>Los ácidos grasos Omega-3 DHA que incluye Vidalim, son el mejor complemento para mejorar la gravedad de algunos trastornos de la piel (alergia, fotoenvejecimiento, dermatitis, etc.) al inhibir y competir con las sustancias inflamatorias que las producen.</w:t></w:r></w:p><w:p><w:pPr><w:ind w:left="-284" w:right="-427"/>	<w:jc w:val="both"/><w:rPr><w:rFonts/><w:color w:val="262626" w:themeColor="text1" w:themeTint="D9"/></w:rPr></w:pPr><w:r><w:t>El origen marino de estos ácidos grasos Omega-3 DHA y su forma de consumirlo a través de un alimento, el aceite de oliva virgen extra, ayuda a incorporarlo en la piel, reduciendo la pérdida de agua e hidratándola para mejorar su función cutánea.</w:t></w:r></w:p><w:p><w:pPr><w:ind w:left="-284" w:right="-427"/>	<w:jc w:val="both"/><w:rPr><w:rFonts/><w:color w:val="262626" w:themeColor="text1" w:themeTint="D9"/></w:rPr></w:pPr><w:r><w:t>¿Y sobre el pelo?El pelo también sufre durante el invierno, ya que el cuero cabelludo es más propenso a la deshidratación con el frío y el calor interior de las calefacciones, y por tanto se produce sequedad y cabello quebradizo.</w:t></w:r></w:p><w:p><w:pPr><w:ind w:left="-284" w:right="-427"/>	<w:jc w:val="both"/><w:rPr><w:rFonts/><w:color w:val="262626" w:themeColor="text1" w:themeTint="D9"/></w:rPr></w:pPr><w:r><w:t>Una mala dieta puede incrementar la pérdida del cabello, pero Vidalim con sus ácidos grasos Omega-3 DHA de microalgas marinas, mejora el crecimiento e incrementa su densidad para evitarlo.</w:t></w:r></w:p><w:p><w:pPr><w:ind w:left="-284" w:right="-427"/>	<w:jc w:val="both"/><w:rPr><w:rFonts/><w:color w:val="262626" w:themeColor="text1" w:themeTint="D9"/></w:rPr></w:pPr><w:r><w:t>Una nueva forma de tomar Omega3Gracias a su formato en sobres monodosis con aceite de oliva virgen extra, se puede añadir a cualquier plato sin alterar sus características organolépticas.</w:t></w:r></w:p><w:p><w:pPr><w:ind w:left="-284" w:right="-427"/>	<w:jc w:val="both"/><w:rPr><w:rFonts/><w:color w:val="262626" w:themeColor="text1" w:themeTint="D9"/></w:rPr></w:pPr><w:r><w:t>Es fácilmente transportable y se puede consumir en cualquier momento y lugar.</w:t></w:r></w:p><w:p><w:pPr><w:ind w:left="-284" w:right="-427"/>	<w:jc w:val="both"/><w:rPr><w:rFonts/><w:color w:val="262626" w:themeColor="text1" w:themeTint="D9"/></w:rPr></w:pPr><w:r><w:t>VIDALIM ha sido desarrollado bajo dos formulaciones distintas, para adultos y niños.</w:t></w:r></w:p><w:p><w:pPr><w:ind w:left="-284" w:right="-427"/>	<w:jc w:val="both"/><w:rPr><w:rFonts/><w:color w:val="262626" w:themeColor="text1" w:themeTint="D9"/></w:rPr></w:pPr><w:r><w:t>Consumo fácil y cómodo: al no tener que tragar una cápsula se evitan problemas de rechazo en niños y personas mayores, además de eliminar la sensación de “medicación”.</w:t></w:r></w:p><w:p><w:pPr><w:ind w:left="-284" w:right="-427"/>	<w:jc w:val="both"/><w:rPr><w:rFonts/><w:color w:val="262626" w:themeColor="text1" w:themeTint="D9"/></w:rPr></w:pPr><w:r><w:t>Contribuye al mantenimiento de una dieta sana y equilibrada.</w:t></w:r></w:p><w:p><w:pPr><w:ind w:left="-284" w:right="-427"/>	<w:jc w:val="both"/><w:rPr><w:rFonts/><w:color w:val="262626" w:themeColor="text1" w:themeTint="D9"/></w:rPr></w:pPr><w:r><w:t>Es un aliado único para el aliño de los platos en desayuno, comida y cena. Por ejemplo: tostadas, zumos, purés, cremas, legumbres, ensaladas, gazpachos y potitos infantiles, entre otros.</w:t></w:r></w:p><w:p><w:pPr><w:ind w:left="-284" w:right="-427"/>	<w:jc w:val="both"/><w:rPr><w:rFonts/><w:color w:val="262626" w:themeColor="text1" w:themeTint="D9"/></w:rPr></w:pPr><w:r><w:t>www.vidalim.es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Kimomi PR & Communications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911593899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https://www.notasdeprensa.es/cuidar-la-piel-y-la-melena-este-invierno-con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Nutrición Industria Farmacéutica Moda Madrid Medicina alternativa Consumo Belleza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