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Oviedo el 27/08/2021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Cuál es la función del mentol según Mentol.es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mentol aporta un efecto refrescante sobre las mucosas del organismo y cuenta con multitud de usos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mentol cuenta tanto con propiedades antipruriginosas como antisépticas y suele ser elaborado de la planta de la menta. También es posible encontrar mentol fabricado de manera alternativa en laboratorios, sin embargo esto no afectará a la función que cumple el mentol. Sus propiedades naturales son desaconsejadas para el uso de cosméticos diseñados para un público menor de 3 años de 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función del mentol consiste en ofrecer frescor a través de la estimulación de los receptores del frío, proporcionando a su vez algunas propiedades analgésicas. Será recomendable hablar con el médico correspondiente antes de comenzar a realizar aplicaciones de ungüentos o pomadas de esta clase de material ya que un uso indebido o excesivo puede llegar a ser muy perjudicial.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muy común encontrar mentol en los siguientes productos: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pasta dentífrica y diferentes enjuagues bucales.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chicles y caramelos con sabores mentolados.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Caramelos de eucalipto para la garganta.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Aceites de menta.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Medicamentos o cremas para infecciones.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Pomadas para el tratamiento del dolor.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Inhaladores, pomadas y pastillas para la congestión de las fosas nasales.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Cremas para el picor.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Lociones y cremas de baño.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gran mayoría de estos artículos podrán verse comercializados en farmacias o tiendas especializadas en la venta y comercialización de esta clase de productos. Uno de los modelos más populares que puede encontrar es el mentol cristalizado de farmacia. Sin embargo existen multitud de productos elaborados con mentol a la venta tanto en tiendas físicas como en canales de comercialización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mentol cristalizado puede utilizarse en ocasiones en las que se cuente con dolores articulares e incluso musculares. También es recomendado en multitud de ocasiones para el tratamiento de esguinces, reumas, artritis etc.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Santiago Olalla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622873359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https://www.notasdeprensa.es/cual-es-la-funcion-del-mentol-segun-mentol-es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Industria Farmacéutica Asturias Medicina alternativa Consumo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