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26/11/2021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¿Cuál es el papel del consultor empresarial?, por JEYPA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trabajo de un consultor o asesor va más allá de ofrecer recomendaciones. El trabajo del consultor se basa en la capacidad de acompañar, guiar, proponer cambios y añadir constantemente valor a las empresas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JEYPA gestoría en Getafe, se muestran aspectos para conocer más de cerca el papel que desempeña un asesor empresarial.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¿En qué consiste un asesor empresarial?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asesor empresarial es un experto que se encarga de analizar los problemas y retos de las empresas para aportar soluciones innovadoras. Los consultores trabajan en diversos sectores, aunque suelen tener un área de especialización.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el consultor es un proveedor de servicios externo que suele trabajar en una gestoría empresarial, pero también puede ser autónomo. Los consultores autónomos ofrecen una nueva perspectiva y a menudo comparten soluciones, ideas o estrategias en las que las empresas no habían pensado 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una empresa, la contratación de un consultor o una gestoría no debe ser una solución de última hora para una situación de emergencia. Deben ser socios estratégicos por derecho propio.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asesores empresariales proporcionan a los gerentes un valioso asesoramiento empresarial para ayudar a tomar decisiones importantes y anticipar el futuro de la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Antes de recurrir a un consultor, los empresarios deben definir con precisión los objetivos que se persiguen, el plan de trabajo, recursos humanos y financieros y el tiempo que se va a dedicar en la misión que se va a encargar.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Asesoramiento empresarial de Recursos Humanos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consultor de RRHH, o el asesoramiento empresarial en gestión de recursos humanos, suele acompañar y ayudar a las empresas a optimizar las estrategias de RRHH. Se encargan de optimizar la organización de la empresa y orientar las acciones susceptibles para aportar las mejoras.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empresa puede recurrir a un asesor de recursos humanos para: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Poner en marcha una campaña de captación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Sustituir al personal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Desarrollar habilidades internas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Gestionar los contratos de trabajo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Aprender a evitar conflictos y tensiones internas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profesión de consultor empresarial en RRHH puede tener otros nombres como consultor de contratación, consultor de capital humano, consultor de empresas, consultor de ingeniería de RRHH,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intervención del consultor en este campo abarca todo lo relacionado con la contratación, la motivación y la evaluación del rendimiento del personal de una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Asesor o consultor de estrategia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consultoría estratégica consiste en guiar a los gerentes en el desarrollo de la estrategia de una empresa para mejorar el crecimiento y reforzar la competitividad.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consultor de estrategia cuenta con activos innegables y una visión externa que le permiten resolver problemas que no podrían ser resueltos internamente.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empresarios buscan apoyo para el asesoramiento en: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Estrategias de crecimiento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Planificación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Estrategias de entrada en el mercado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Propuestas de desarrollo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Optimización de la cartera de clientes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Consultoría o asesoramiento de gestión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consultoría de gestión es un servicio de apoyo que permite la gestión de problemas específicos de una empresa para implantar ejes y mecanismos de mejora. El gran conocimiento del mercado que tiene el consultor de gestión permite alcanzar los objetivos de la empresa y mejorar el rendimiento.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continuación, se muestran algunos ejemplos de la función del consultor de gestión: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Acompañar a las empresas en el proceso de toma de decisiones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Apoyar la ejecución de proyectos de transformación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Desarrollar una estrategia de crecimiento, una estrategia de comunicación o una estrategia de marketing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Formación en organización y gestión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Creación de sistemas de gestión de crisis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Análisis de las necesidades de gestión de la empresa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Identificar puntos fuertes y débiles.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Determinar oportunidades y amenazas del entorno mediante estudios de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Determinar la estrategia a adoptar y el plan de ejecución.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Consultoría de marketing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consultor de marketing proporciona estrategias de marketing y ventas para promover, vender y distribuir un producto o servicio, ya sea una empresa antigua o nueva, a un público objetivo.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encarga de analizar el potencial de ventas del producto lanzado y evaluar las posibilidades de éxito en el mercado en función de las expectativas de los consumidores y de la competencia.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¿Cómo saber cuándo hay que contratar a un consultor empresarial?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lo general, la razón por la que una empresa recurre a una gestoría es para adquirir experiencia. Al consultor se le confía un encargo para el que la empresa no dispone de recursos internos por falta de competencias o de tiempo.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gerente de una empresa decide contratar a un consultor cuando: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incapaz de alcanzar los objetivos deseados. Por lo tanto, se necesita una estrategia adaptada a las necesidades.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puede emprender los cambios necesarios en la empresa. Se necesita un asesor capaz de analizar la situación y recomendar la mejor solución.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tiene mucho trabajo, pero poca mano de obra. Por lo tanto, se necesitará un consultor que ponga en marcha una campaña de contratación y cubra los puestos necesarios.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Consultoría en la gestión financiera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ámbito, el consultor puede garantizar las siguientes misiones: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Análisis de la rentabilidad de un nuevo proyecto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Elección del método de inversión y financiación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Mejorar la rentabilidad y el flujo económico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Reducción de costes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Ayudar a las empresas con dificultades económicas y financieras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¿Cuáles son las áreas de intervención de un consultor empresarial?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consultor empresarial se ocupa de todos los ámbitos de la gestión empresarial, desde la gestión financiera hasta la constitución de empresas, alta de autónomos, herencias, etc.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JEYPA gestoría en Getafe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Comunicado de prensa: ¿Cuál es el papel del consultor empresarial?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91 601 90 00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https://www.notasdeprensa.es/cual-es-el-papel-del-consultor-empresarial-por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Derecho Finanzas Marketing Sociedad Madrid Emprendedores Seguros Consumo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