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11/05/2022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Cosmos Artesanía desvela los beneficios de los cuencos tibetanos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Cosmos Artesanía es una empresa malagueña dedicada a la venta al por mayor de productos esotéricos y artesanía. Hoy desvela los múltiples beneficios del uso de cuencos tibetanos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terapia del sonido aplicada con los cuencos tibetanos  tiene un efecto curativo muy potente según la musicoterapia. Su sonido es enigmático e hipnótico.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utilizan golpeándolos o frotándolos con una baqueta y producen un sonido cargado de armónicos de naturaleza sanadora. Los cuencos tibetanos ayudan a encontrar este espacio donde se puede saborear la paz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cuencos tibetanos están compuestos por una aleación de siete metales: plata, oro, mercurio, estaño, plomo, cobre y hierro y forjados de forma artesanal.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maestros de yoga, los terapeutas, y profesionales del masaje holístico, han encontrado en los cuencos tibetanos un buen aliado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sonido modifica las ondas cerebrales, ayudando a entrar en otros niveles de conciencia, donde son posibles los estados de sanación espontánea y estados místicos, haciendo al paciente más receptivos a la auto-sanación.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 medio maravilloso para equilibrar los chackras y cambiar la conciencia desde un estado alterado de ansiedad y estrés hacia un estado de paz, relajación y serenidad.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según varios estudios, los cuencos tibetanos pueden hacer que los sistemas biológicos funcionen con más homeostasis; calma la mente y con ello el cuerpo y tiene efectos emocionales que influyen en los neuro-transmisores y los neuro-péptidos, que a su vez ayudarán a regular el sistema inmunitario, el sanador que se lleva dentro.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eres profesional de estos campos y estás buscando comprar cuencos tibetanos al por mayor, se debe optar por cuencos medianos, a partir de los 25 centímetros, ya que producen una cantidad de sonidos mayores y evita hacer más repeticiones.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Cosmos Artesanía, es un distribuidor al por mayor de cuencos tibetanos entre otros, donde encontrarás una amplia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podrás encontrar cuencos tibetanos de 3 y 4 metales, con diseños de buda, símbolo OM...etc., en diferentes tamaños y colores. Además disponen otros artículos para la meditación como los Tingshas tibetanos para hacer de tus sesiones una experiencia sensorial única y mágica.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ubicada en Málaga, dedicada a la exportación e importación de artículos de artesanía, decoración, regalos y complementos.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Distribuyen para tiendas más de 1300 referencias en productos de tendencia.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Cosmos Artesanía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952082290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https://www.notasdeprensa.es/cosmos-artesania-desvela-los-beneficios-de-los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