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26/03/2020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COSITAL CLM y Junta forman on-line a la bolsa de interinos para cubrir vacantes del colectivo en la región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este curso, impartido de manera telemática y que está siendo prestado al igual que el año anterior por compañeros y compañeras de COSITAL CLM, se benefician los integrantes de la bolsa de interinos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ya ocurriera en 2019, en el primer cuatrimestre de 2020, se está impartiendo un curso de formación promovido por la Viceconsejería de Administración Local y Coordinación Administrativa de la Junta de Comunidades de Castilla–La Mancha junto con COSITAL CLM.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curso, que está siendo impartido por compañeros y compañeras del colectivo de Secretarios, Interventores y Tesoreros de Administración Local, pertenecientes a las cinco provincias, lo están siguiendo 119 integrantes de la bolsa de interinos de secretarios interventores de la Junta de Comunidades de Castilla la Mancha.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duración del curso, que comenzó el pasado 20 de marzo, será de un mes de formación en modalidad on-line, por lo que no se está viendo afectado por el periodo actual de confinamiento. Además, los docentes han organizado la impartición de las materias de manera que la asistencia a los ayuntamientos no está quedando desatendida en ningún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los cursantes pueden integrarla perfectamente en su día a día. El curso, inicialmente, se iba a ver complementado con una jornada de formación presencial en la Escuela de Administración Regional de Toledo, en una mañana en la que tutores y alumnos iban a podrán interaccionar personalmente, resolver dudas y debatir los temas que van surgiendo o que se van planteando en los foros on-line. La declaración del Estado de Alarma ha hecho que esa jornada se convoque, igualmente, de manera virtual. Tendrá lugar el próximo 30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COSITAL Network es la que está dando soporte al curso. En ella, los alumnos pueden encontrar pruebas a superar, así como también se abrirá un foro de preguntas a través del cual los alumnos podrán resolver sus dudas.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https://www.notasdeprensa.es/cosital-clm-y-junta-forman-on-line-a-la-bolsa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Castilla La Mancha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